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Strážný vězeňské stráže</w:t>
      </w:r>
      <w:bookmarkEnd w:id="1"/>
    </w:p>
    <w:p>
      <w:pPr/>
      <w:r>
        <w:rPr/>
        <w:t xml:space="preserve">Strážný vězeňské stráže vykonává strážní službu ve vazební věznici, věznici, ústavu zabezpečovací detence, na vnějším střeženém pracovišti nebo při eskortování vězňů a chovanců. Zajišťuje doprovody motorových vozidel uvnitř vazební věznice, věznice nebo ústavu pro výkon zabezpečovací detence.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vězeňské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strážní služby, Strážný vězeňské stráže, Strážný vězeňské služby, Inspektor dozorčí služby, Dozorce, Velitel jednotky justiční stráže, Strážný justiční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vězeňské služby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povinné - Vzdělávání a výcvik v rámci příslušných složek Ministerstva spravedlnosti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střeženého objektu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a zákroků při ochraně veřejného pořádku, osob, soukromého a veřejného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l21.C.2506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evidence osob a dopravních prostředků ve vrátnicích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Kontrolní činnost ve střežených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 oblasti strážného vězeňské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l21.D.8320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Administrativní příprava eskort vězněných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chováním osob vykonávajících vazbu nebo trest odnětí svobody podle stanovených zákonů a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Střežení objektů a prostor věznic s možností použití zbraní a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Střežení osob ve výkonu vazby a výkonu trestu odnětí svobody s možností použití zbraní a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ozbrojeného doprovodu osob při jejich předvádění k výslechům, k soudnímu jednání apod.,včetně eskortu osob na určené místo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ozbrojené ostrahy a ochrany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předvádění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osob a předmětů za použití ručních detektorů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l21.E.2518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pochůzkové a kontrolní činnosti ve střežených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vězeňské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výkonu vazby a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stres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E58A2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Strážný vězeňské stráže</dc:title>
  <dc:description>Strážný vězeňské stráže vykonává strážní službu ve vazební věznici, věznici, ústavu zabezpečovací detence, na vnějším střeženém pracovišti nebo při eskortování vězňů a chovanců. Zajišťuje doprovody motorových vozidel uvnitř vazební věznice, věznice nebo ústavu pro výkon zabezpečovací detence.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2017-11-22T09:13:45+01:00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