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Strážný vězeňské stráže</w:t>
      </w:r>
      <w:bookmarkEnd w:id="0"/>
    </w:p>
    <w:p>
      <w:pPr/>
      <w:r>
        <w:rPr/>
        <w:t xml:space="preserve">Strážný vězeňské stráže vykonává strážní službu ve vazební věznici, věznici, ústavu zabezpečovací detence, na vnějším střeženém pracovišti nebo při eskortování vězňů a chovanců. Zajišťuje doprovody motorových vozidel uvnitř vazební věznice, věznice nebo ústavu pro výkon zabezpečovací detence.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Vězeňská služba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vězeňské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Inspektor strážní služby, Strážný vězeňské stráže, Strážný vězeňské služby, Inspektor dozorčí služby, Dozorce, Velitel jednotky justiční stráže, Strážný justiční stráže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pracovníci vězeňské služby</w:t>
      </w:r>
    </w:p>
    <w:p>
      <w:pPr>
        <w:numPr>
          <w:ilvl w:val="0"/>
          <w:numId w:val="5"/>
        </w:numPr>
      </w:pPr>
      <w:r>
        <w:rPr/>
        <w:t xml:space="preserve">Pracovníci vězeňské služby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vězeňské služby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Dozorci ve věznicích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http://data.europa.eu/esco/isco/C5413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8" w:name="_Toc8"/>
      <w:r>
        <w:t>Další vhodné kvalifikace</w:t>
      </w:r>
      <w:bookmarkEnd w:id="8"/>
    </w:p>
    <w:p>
      <w:pPr>
        <w:numPr>
          <w:ilvl w:val="0"/>
          <w:numId w:val="5"/>
        </w:numPr>
      </w:pPr>
      <w:r>
        <w:rPr/>
        <w:t xml:space="preserve">povinné - Vzdělávání a výcvik v rámci příslušných složek Ministerstva spravedlnosti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střeženého objektu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průběhu služby a podávání hlášení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zákroků proti pachatelům, používání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a zákroků při ochraně veřejného pořádku, osob, soukromého a veřejného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l21.E.2616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ochrany majetku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l21.C.2506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evidence osob a dopravních prostředků ve vrátnicích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Kontrolní činnost ve střežených objektech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v oblasti strážného vězeňské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Administrativní příprava eskort vězněných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chováním osob vykonávajících vazbu nebo trest odnětí svobody podle stanovených zákonů a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Střežení objektů a prostor věznic s možností použití zbraní a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Střežení osob ve výkonu vazby a výkonu trestu odnětí svobody s možností použití zbraní a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l21.E.2223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ozbrojeného doprovodu osob při jejich předvádění k výslechům, k soudnímu jednání apod.,včetně eskortu osob na určené místo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ozbrojené ostrahy a ochrany objektů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 předvádění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l21.E.5401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obranných prostředků a prvků sebeobrany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Kontrolování osob a předmětů za použití ručních detektorů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pochůzkové a kontrolní činnosti ve střežených objektech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vězeňské stráže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předpisy výkonu vazby a trestu odnětí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a ostraha objektů, osob a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stres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6" w:name="_Toc16"/>
      <w:r>
        <w:t>Onemocnění vylučující výkon povolání / specializace povolání.e</w:t>
      </w:r>
      <w:bookmarkEnd w:id="16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9E741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Strážný vězeňské stráže</dc:title>
  <dc:description>Strážný vězeňské stráže vykonává strážní službu ve vazební věznici, věznici, ústavu zabezpečovací detence, na vnějším střeženém pracovišti nebo při eskortování vězňů a chovanců. Zajišťuje doprovody motorových vozidel uvnitř vazební věznice, věznice nebo ústavu pro výkon zabezpečovací detence.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dc:description>
  <dc:subject/>
  <cp:keywords/>
  <cp:category>Specializace</cp:category>
  <cp:lastModifiedBy/>
  <dcterms:created xsi:type="dcterms:W3CDTF">2017-11-22T09:13:45+00:00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