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vztahů k veřejnosti</w:t>
      </w:r>
      <w:bookmarkEnd w:id="1"/>
    </w:p>
    <w:p>
      <w:pPr/>
      <w:r>
        <w:rPr/>
        <w:t xml:space="preserve">Pracovník vztahů k veřejnosti podává informace a vysvětlení pro veřejnost, tisk apod. ve všech věcech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Public relations officer, PR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Podávání informací občanům o náležitostech podání a o postupu při jejich vyřizování.</w:t>
      </w:r>
    </w:p>
    <w:p>
      <w:pPr>
        <w:numPr>
          <w:ilvl w:val="0"/>
          <w:numId w:val="5"/>
        </w:numPr>
      </w:pPr>
      <w:r>
        <w:rPr/>
        <w:t xml:space="preserve">Zpracování návodů a obdobných materiálů pro veřejnost k vysvětlení postupu při vyřizování jejich záležitostí ve věcech příslušejících úřadu.</w:t>
      </w:r>
    </w:p>
    <w:p>
      <w:pPr>
        <w:numPr>
          <w:ilvl w:val="0"/>
          <w:numId w:val="5"/>
        </w:numPr>
      </w:pPr>
      <w:r>
        <w:rPr/>
        <w:t xml:space="preserve">Monitorování názorů, stížností a připomínek veřejnosti k činnosti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Příprava a organizace informačních a popularizačních akcí pro veřejnost.</w:t>
      </w:r>
    </w:p>
    <w:p>
      <w:pPr>
        <w:numPr>
          <w:ilvl w:val="0"/>
          <w:numId w:val="5"/>
        </w:numPr>
      </w:pPr>
      <w:r>
        <w:rPr/>
        <w:t xml:space="preserve">Zajišťování zveřejňování aktuálních informací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Vyhodnocování názorů veřejnosti na činnost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Poskytování informačních materiálů, brožur a jiných materiálů.</w:t>
      </w:r>
    </w:p>
    <w:p>
      <w:pPr>
        <w:numPr>
          <w:ilvl w:val="0"/>
          <w:numId w:val="5"/>
        </w:numPr>
      </w:pPr>
      <w:r>
        <w:rPr/>
        <w:t xml:space="preserve">Získávání různorodých informací, jejich třídění a poskytování k dalšímu využívání.</w:t>
      </w:r>
    </w:p>
    <w:p>
      <w:pPr>
        <w:numPr>
          <w:ilvl w:val="0"/>
          <w:numId w:val="5"/>
        </w:numPr>
      </w:pPr>
      <w:r>
        <w:rPr/>
        <w:t xml:space="preserve">Podávání komplexních informací o různorodých skutečnostech, dějích, datech a procesech.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Monitorování názorů, stížností a připomínek veřejnosti k činnosti organizace, správního úřadu nebo orgánů územního samosprávného celku.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informací občanům o náležitostech podání a o postupech při vyřizování jednotlivých podání občanů.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informací občanům při vyřizování jejich záležitostí o věcné, místní a funkční příslušnosti všech územních správních úřadů a orgánů obcí.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komplexních informací o různorodých skutečnostech, dějích, datech a procesech se vzájemnými souvislostmi a vazbami, např. o poskytovaných službách, zajímavostech, ubytování, stravování a cenách.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informací o příslušnosti útvarů, pracovišť nebo osob, o pracovní době a základních náležitostech. Poskytování průvodní základní obecné dokumentace, informačních brožur a jiných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z různých oborů podle stanovené dokumentace a postupů, např. historických, zeměpisných a přírodopisných.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pro veřejnost, např. dnů otevřených dveří.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s vlivem na nejširší skupiny obyvatelstva, správních úřadů nebo orgánů územních samosprávných celků pro veřejnost včetně zajišťování součinnosti s médii a organizace tiskových konferencí.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periodik, vyhodnocování jejich přístupu k vybraným tématům, zpracovávání monitorů denního tisku včetně zpracovávání statistických přehledů.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Systematické soustřeďování a vyhodnocování informací ve všech oborech činnosti organizace, tvorba odborných informačních výstupů a zpracovávání pravidelných informací pro hromadné sdělovací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Vyhodnocování názorů veřejnosti na činnost organizace, správního úřadu nebo orgánů územního samosprávného celku. Získávání různorodých informací z různých zdrojů včetně jejich třídění a poskytování k dalšímu využívání a zpracovávání rešerší podle obecných zadání.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publicity významných společenských akcí, případně některých pracovních jednání. Zpracovávání rozborů a vyhodnocování publicity a podnětů veřejnosti k činnosti organizace, správního úřadu nebo orgánů územního samosprávného celku včetně návrhů na další postup.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zveřejňování aktuálních informací organizace, správního úřadu nebo orgánů územního samosprávného celku formou populárně informačních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návodů a obdobných materiálů (přehledů, seznamů, adresářů) pro veřejnost k vysvětlení postupu při vyřizování jejich záležitostí ve věcech příslušejících celému úřadu.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informačních a popularizačních akcí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činnost organizace nebo úřadu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názorů, stížností a připomínek veřejnosti k činnosti organizace nebo daného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třídění různorodých informací od veřejnosti a z médií, popř. informací o dané organizaci či úřadě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 a zpracovávání pravidelných informací pro hromadné sdělovací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návodů a obdobných materiálů pro veřejnost (přehledy, adresáře, seznamy apod.) k vysvětlení postupu při vyřizování jejich záležitostí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komplexních informací o různorodých skutečnostech, dějích, datech, procesech, o žádostech a jejich náležitostech, postupech při vyřizování žádostí či požadavků, a to dle druhu organizace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zveřejňování aktuálních informací organizace nebo příslušného úřadu, a to i ve spolupráci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B997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vztahů k veřejnosti</dc:title>
  <dc:description>Pracovník vztahů k veřejnosti podává informace a vysvětlení pro veřejnost, tisk apod. ve všech věcech organizace.</dc:description>
  <dc:subject/>
  <cp:keywords/>
  <cp:category>Povolání</cp:category>
  <cp:lastModifiedBy/>
  <dcterms:created xsi:type="dcterms:W3CDTF">2017-11-22T09:07:49+01:00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