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Dílenský montážník nábytku</w:t>
      </w:r>
      <w:bookmarkEnd w:id="1"/>
    </w:p>
    <w:p>
      <w:pPr/>
      <w:r>
        <w:rPr/>
        <w:t xml:space="preserve">Dílenský montážník nábytku sestavuje a montuje nábytek z jednotlivých nábytkových dílců a komponentů.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nábytku, Montážník nábytku, Montážní operátor ve výrobě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dle zadání výroby.</w:t>
      </w:r>
    </w:p>
    <w:p>
      <w:pPr>
        <w:numPr>
          <w:ilvl w:val="0"/>
          <w:numId w:val="5"/>
        </w:numPr>
      </w:pPr>
      <w:r>
        <w:rPr/>
        <w:t xml:space="preserve">Kontrola nábytkových dílců a komponentů.</w:t>
      </w:r>
    </w:p>
    <w:p>
      <w:pPr>
        <w:numPr>
          <w:ilvl w:val="0"/>
          <w:numId w:val="5"/>
        </w:numPr>
      </w:pPr>
      <w:r>
        <w:rPr/>
        <w:t xml:space="preserve">Příprava pracoviště, nářadí a zařízení.</w:t>
      </w:r>
    </w:p>
    <w:p>
      <w:pPr>
        <w:numPr>
          <w:ilvl w:val="0"/>
          <w:numId w:val="5"/>
        </w:numPr>
      </w:pPr>
      <w:r>
        <w:rPr/>
        <w:t xml:space="preserve">Příprava a aplikace spojovacího materiálu (lepidlo, kolíky, vruty, šrouby, sponky, hřebíky, spojovací kování).</w:t>
      </w:r>
    </w:p>
    <w:p>
      <w:pPr>
        <w:numPr>
          <w:ilvl w:val="0"/>
          <w:numId w:val="5"/>
        </w:numPr>
      </w:pPr>
      <w:r>
        <w:rPr/>
        <w:t xml:space="preserve">Předmontáž komponentů a kování na připravené dílce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Složení a spojení nábytkových dílců do podsestav a sestav dle stanoveného postupu za pomoci montážního nářadí a zařízení a spojovacího materiálu.</w:t>
      </w:r>
    </w:p>
    <w:p>
      <w:pPr>
        <w:numPr>
          <w:ilvl w:val="0"/>
          <w:numId w:val="5"/>
        </w:numPr>
      </w:pPr>
      <w:r>
        <w:rPr/>
        <w:t xml:space="preserve">Kompletace hotového výrobku.</w:t>
      </w:r>
    </w:p>
    <w:p>
      <w:pPr>
        <w:numPr>
          <w:ilvl w:val="0"/>
          <w:numId w:val="5"/>
        </w:numPr>
      </w:pPr>
      <w:r>
        <w:rPr/>
        <w:t xml:space="preserve">Kontrola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výrobků ze dřeva a příbuzných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ostatních výrobků (CZ-ISCO 8219)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ze dřeva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Dílenský montážník / dílenská montážnice nábytku (33-020-H)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montáž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a polotovarů pro výrobu nábytkových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a plastových materiálů řezáním, hoblováním, tvarováním, dlabáním, vrtáním a broušením ručním nářadím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2C4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Dílenský montážník nábytku</dc:title>
  <dc:description>Dílenský montážník nábytku sestavuje a montuje nábytek z jednotlivých nábytkových dílců a komponentů.</dc:description>
  <dc:subject/>
  <cp:keywords/>
  <cp:category>Povolání</cp:category>
  <cp:lastModifiedBy/>
  <dcterms:created xsi:type="dcterms:W3CDTF">2017-11-22T09:13:00+01:00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