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Servisní mechanik „malých“ chladicích a klimatizačních zařízení a tepelných čerpadel</w:t>
      </w:r>
      <w:bookmarkEnd w:id="1"/>
    </w:p>
    <w:p>
      <w:pPr/>
      <w:r>
        <w:rPr/>
        <w:t xml:space="preserve">Servisní mechanik „malých“ chladicích a klimatizačních zařízení a tepelných čerpadel provádí instalaci, montáž, uvedení do provozu, servis, údržbu, kontrolu, doplnění a znovuzískávání chladiva a demontáž zařízení s chladivovými okruhy s obsahem chladiva nižším než 3 kg.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Elektrotechnika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opravy elektrotechnických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Mechanik domácího chlazení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Elektromechanik pro elektrické stroje, přístroje a zařízení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Autoelektrikář, Elektromechanik pro chemickotechnologická zařízení, Elektromechanik číslicově řízených strojů, Servisní mechanik „velkých“ chladicích a klimatizačních zařízení a tepelných čerpadel, Servisní mechanik „malých“ chladicích a klimatizačních zařízení a tepelných čerpadel, Elektromechanik pro instalatérská zařízení, Elektromechanik lanové dráhy, Elektromechanik světlotechnických zabezpečovacích zařízení letišť, Elektromechanik světlotechnických zabezpečovacích zařízení letišť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pracovních kroků, prostředků a metod při servisních činnostech na chladicích a klimatizačních zařízeních a tepelných čerpadlech.</w:t>
      </w:r>
    </w:p>
    <w:p>
      <w:pPr>
        <w:numPr>
          <w:ilvl w:val="0"/>
          <w:numId w:val="5"/>
        </w:numPr>
      </w:pPr>
      <w:r>
        <w:rPr/>
        <w:t xml:space="preserve">Čtení a použití technických podkladů servisovaných zařízení.</w:t>
      </w:r>
    </w:p>
    <w:p>
      <w:pPr>
        <w:numPr>
          <w:ilvl w:val="0"/>
          <w:numId w:val="5"/>
        </w:numPr>
      </w:pPr>
      <w:r>
        <w:rPr/>
        <w:t xml:space="preserve">Evidování technických dat o průběhu a výsledcích práce.</w:t>
      </w:r>
    </w:p>
    <w:p>
      <w:pPr>
        <w:numPr>
          <w:ilvl w:val="0"/>
          <w:numId w:val="5"/>
        </w:numPr>
      </w:pPr>
      <w:r>
        <w:rPr/>
        <w:t xml:space="preserve">Provádění oprav a výměny dílů nebo podskupin chladicích a klimatizačních zařízení a tepelných čerpadel a jejich uvádění do provozu.</w:t>
      </w:r>
    </w:p>
    <w:p>
      <w:pPr>
        <w:numPr>
          <w:ilvl w:val="0"/>
          <w:numId w:val="5"/>
        </w:numPr>
      </w:pPr>
      <w:r>
        <w:rPr/>
        <w:t xml:space="preserve">Sestavování a opravy chladniček</w:t>
      </w:r>
    </w:p>
    <w:p>
      <w:pPr>
        <w:numPr>
          <w:ilvl w:val="0"/>
          <w:numId w:val="5"/>
        </w:numPr>
      </w:pPr>
      <w:r>
        <w:rPr/>
        <w:t xml:space="preserve">Sestavování a opravy pokojových klimatizací.</w:t>
      </w:r>
    </w:p>
    <w:p>
      <w:pPr>
        <w:numPr>
          <w:ilvl w:val="0"/>
          <w:numId w:val="5"/>
        </w:numPr>
      </w:pPr>
      <w:r>
        <w:rPr/>
        <w:t xml:space="preserve">Sestavování a opravy domácích tepelných čerpadel.</w:t>
      </w:r>
    </w:p>
    <w:p>
      <w:pPr>
        <w:numPr>
          <w:ilvl w:val="0"/>
          <w:numId w:val="5"/>
        </w:numPr>
      </w:pPr>
      <w:r>
        <w:rPr/>
        <w:t xml:space="preserve">Zhotovování chladicích okruhů z trubek.</w:t>
      </w:r>
    </w:p>
    <w:p>
      <w:pPr>
        <w:numPr>
          <w:ilvl w:val="0"/>
          <w:numId w:val="5"/>
        </w:numPr>
      </w:pPr>
      <w:r>
        <w:rPr/>
        <w:t xml:space="preserve">Znovuzískávání chladiv a olejů z chladivových okruhů s obsahem chladiva do 3 kg.</w:t>
      </w:r>
    </w:p>
    <w:p>
      <w:pPr>
        <w:numPr>
          <w:ilvl w:val="0"/>
          <w:numId w:val="5"/>
        </w:numPr>
      </w:pPr>
      <w:r>
        <w:rPr/>
        <w:t xml:space="preserve">Diagnostikování závad chladicích a klimatizačních zařízení a tepelných čerpadel.</w:t>
      </w:r>
    </w:p>
    <w:p>
      <w:pPr>
        <w:numPr>
          <w:ilvl w:val="0"/>
          <w:numId w:val="5"/>
        </w:numPr>
      </w:pPr>
      <w:r>
        <w:rPr/>
        <w:t xml:space="preserve">Zkouška provozuschopnosti chladicích a klimatizačních zařízení a tepelných čerpadel po provedené opravě.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Mechanici klimatizací a chladicích zařízení</w:t>
      </w:r>
    </w:p>
    <w:p>
      <w:pPr>
        <w:numPr>
          <w:ilvl w:val="0"/>
          <w:numId w:val="5"/>
        </w:numPr>
      </w:pPr>
      <w:r>
        <w:rPr/>
        <w:t xml:space="preserve">Elektromechanici elektrických zařízení (kromě zařízení v dopravních prostředcích)</w:t>
      </w:r>
    </w:p>
    <w:p>
      <w:pPr>
        <w:numPr>
          <w:ilvl w:val="0"/>
          <w:numId w:val="5"/>
        </w:numPr>
      </w:pPr>
      <w:r>
        <w:rPr/>
        <w:t xml:space="preserve">Mechanici klimatizací a chladicích zařízení</w:t>
      </w:r>
    </w:p>
    <w:p>
      <w:pPr>
        <w:numPr>
          <w:ilvl w:val="0"/>
          <w:numId w:val="5"/>
        </w:numPr>
      </w:pPr>
      <w:r>
        <w:rPr/>
        <w:t xml:space="preserve">Elektromechanici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Mechanici klimatizací a chladicích zařízení (CZ-ISCO 7127)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62 293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4"/>
      </w:pPr>
      <w:bookmarkStart w:id="6" w:name="_Toc6"/>
      <w:r>
        <w:t>Elektromechanici (CZ-ISCO 7412)</w:t>
      </w:r>
      <w:bookmarkEnd w:id="6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75 552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73 347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64 339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64 119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68 718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67 135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59 237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48 560 Kč</w:t>
            </w:r>
          </w:p>
        </w:tc>
      </w:tr>
    </w:tbl>
    <w:p/>
    <w:p>
      <w:pPr>
        <w:pStyle w:val="Heading3"/>
      </w:pPr>
      <w:bookmarkStart w:id="7" w:name="_Toc7"/>
      <w:r>
        <w:t>Hrubé měsíční mzdy v roce 2025 celkem</w:t>
      </w:r>
      <w:bookmarkEnd w:id="7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7127</w:t>
            </w:r>
          </w:p>
        </w:tc>
        <w:tc>
          <w:tcPr>
            <w:tcW w:w="2000" w:type="dxa"/>
          </w:tcPr>
          <w:p>
            <w:pPr/>
            <w:r>
              <w:rPr/>
              <w:t xml:space="preserve">Mechanici klimatizací a chladicích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74121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Elektromechanici elektrických zařízení (kromě zařízení v dopravních prostředcích)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46 900 Kč</w:t>
            </w:r>
          </w:p>
        </w:tc>
      </w:tr>
    </w:tbl>
    <w:p/>
    <w:p>
      <w:pPr>
        <w:pStyle w:val="Heading2"/>
      </w:pPr>
      <w:bookmarkStart w:id="8" w:name="_Toc8"/>
      <w:r>
        <w:t>ESCO</w:t>
      </w:r>
      <w:bookmarkEnd w:id="8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7127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Mechanici klimatizací a chladicích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http://data.europa.eu/esco/isco/C7127</w:t>
            </w:r>
          </w:p>
        </w:tc>
      </w:tr>
    </w:tbl>
    <w:p/>
    <w:p/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Elektromechanik pro zařízení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26-52-H/01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26-xx-H/xx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>
      <w:pPr>
        <w:numPr>
          <w:ilvl w:val="0"/>
          <w:numId w:val="5"/>
        </w:numPr>
      </w:pPr>
      <w:r>
        <w:rPr/>
        <w:t xml:space="preserve">povinné - Certifikace podle zákona č. 73/2012 Sb., o látkách, které poškozují ozonovou vrstvu, a o fluorovaných skleníkových plynech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výměny elektrických částí přístrojů, strojů a zařízení vč. výměn elektronických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e74.C.2902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servisních zásahů a oprav 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součástí chladicích a mrazicích zařízení, klimatizačních zařízení a tepelných čerpadel vč. elektronických prvků a vč. pájení trubkových částí a jejich montáž a oživování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e81.A.4101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údržby, oprav a generálních oprav zařízení s chladivovými okruhy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e74.D.2922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pomůcek a náhradních dílů pro provádění montáže a oprav chladicích a mrazicích zařízení, klimatizačních zařízení a tepelných čerpadel s obsahem chladiva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e74.D.3796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a zkoušek těsnosti chladicích a mrazicích zařízení, klimatizačních zařízení a tepelných čerpadel s obsahem chladiva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e81.D.6506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chladicích a mrazicích zařízení, klimatizačních zařízení a tepelných čerpadel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e81.D.1018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technické dokumentace, výkresů a schémat a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napětí, proudu, odporu teploty a tlaku elektrických a elektronických součástí chladicích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elektronika chladících a mrazicích zařízení a soustav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a elektronické součásti a polotovary a jejich parametry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technická a technologická dokumentace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23E8BA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Servisní mechanik „malých“ chladicích a klimatizačních zařízení a tepelných čerpadel</dc:title>
  <dc:description>Servisní mechanik „malých“ chladicích a klimatizačních zařízení a tepelných čerpadel provádí instalaci, montáž, uvedení do provozu, servis, údržbu, kontrolu, doplnění a znovuzískávání chladiva a demontáž zařízení s chladivovými okruhy s obsahem chladiva nižším než 3 kg. </dc:description>
  <dc:subject/>
  <cp:keywords/>
  <cp:category>Specializace</cp:category>
  <cp:lastModifiedBy/>
  <dcterms:created xsi:type="dcterms:W3CDTF">2017-11-22T09:12:59+01:00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