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Industriální archeolog</w:t>
      </w:r>
      <w:bookmarkEnd w:id="1"/>
    </w:p>
    <w:p>
      <w:pPr/>
      <w:r>
        <w:rPr/>
        <w:t xml:space="preserve">Industriální archeolog provádí archeologický výzkum, průzkum a dohled včetně přípravných heuristických prací. Vědecky zpracovává, analyzuje a interpretuje zachované historické a archeologické prameny.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archeolog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archeologických výzkumů a průzkumů.</w:t>
      </w:r>
    </w:p>
    <w:p>
      <w:pPr>
        <w:numPr>
          <w:ilvl w:val="0"/>
          <w:numId w:val="5"/>
        </w:numPr>
      </w:pPr>
      <w:r>
        <w:rPr/>
        <w:t xml:space="preserve">Provádění přípravných heuristických prací.</w:t>
      </w:r>
    </w:p>
    <w:p>
      <w:pPr>
        <w:numPr>
          <w:ilvl w:val="0"/>
          <w:numId w:val="5"/>
        </w:numPr>
      </w:pPr>
      <w:r>
        <w:rPr/>
        <w:t xml:space="preserve">Rešerše a vyhodnocení archeologických dat z literatury i z terénní dokumentace.</w:t>
      </w:r>
    </w:p>
    <w:p>
      <w:pPr>
        <w:numPr>
          <w:ilvl w:val="0"/>
          <w:numId w:val="5"/>
        </w:numPr>
      </w:pPr>
      <w:r>
        <w:rPr/>
        <w:t xml:space="preserve">Návrh zajišťování ochrany, záchrany a prezentace archeologických nalezišť a výsledků archeologických výzkumů při stavebním a územním řízení.</w:t>
      </w:r>
    </w:p>
    <w:p>
      <w:pPr>
        <w:numPr>
          <w:ilvl w:val="0"/>
          <w:numId w:val="5"/>
        </w:numPr>
      </w:pPr>
      <w:r>
        <w:rPr/>
        <w:t xml:space="preserve">Provádění expertiz archeologického zájmu pro rozhodování státní správy a samosprávy.</w:t>
      </w:r>
    </w:p>
    <w:p>
      <w:pPr>
        <w:numPr>
          <w:ilvl w:val="0"/>
          <w:numId w:val="5"/>
        </w:numPr>
      </w:pPr>
      <w:r>
        <w:rPr/>
        <w:t xml:space="preserve">Utváření, odborné vedení, vědecké zpracovávání a zprostředkovávání archeologických sbírek.</w:t>
      </w:r>
    </w:p>
    <w:p>
      <w:pPr>
        <w:numPr>
          <w:ilvl w:val="0"/>
          <w:numId w:val="5"/>
        </w:numPr>
      </w:pPr>
      <w:r>
        <w:rPr/>
        <w:t xml:space="preserve">Zpracování komplexních dokumentací a vyhodnocování výsledků výzkumů.</w:t>
      </w:r>
    </w:p>
    <w:p>
      <w:pPr>
        <w:numPr>
          <w:ilvl w:val="0"/>
          <w:numId w:val="5"/>
        </w:numPr>
      </w:pPr>
      <w:r>
        <w:rPr/>
        <w:t xml:space="preserve">Studium materiálních pozůstatků průmyslu minulosti, antropologické studium industriálního období.</w:t>
      </w:r>
    </w:p>
    <w:p>
      <w:pPr>
        <w:numPr>
          <w:ilvl w:val="0"/>
          <w:numId w:val="5"/>
        </w:numPr>
      </w:pPr>
      <w:r>
        <w:rPr/>
        <w:t xml:space="preserve">Archeologické průzkumy zanedbaných továrních oblastí.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Archeologové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Sociologové, antropologové a specialisté v příbuzných oborech (CZ-ISCO 2632)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26323</w:t>
            </w:r>
          </w:p>
        </w:tc>
        <w:tc>
          <w:tcPr>
            <w:tcW w:w="2000" w:type="dxa"/>
          </w:tcPr>
          <w:p>
            <w:pPr/>
            <w:r>
              <w:rPr/>
              <w:t xml:space="preserve">Archeologové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komplexních koncepcí zachování národního a světového archeologického fondu a archeologického dědictví.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komplexních koncepcí zachování archeologického fondu nebo archeologických lokalit prohlášených za Národní kulturní památky.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a celostátní koordinace archeologie.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archeologických výzkumných prací včetně koordinace ochrany, záchrany a prezentace archeologických nalezišť celostátního významu a vyhodnocování výsledků výzkumu.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zachování archeologického fondu v přímých vazbách na další obory pro výkon státní správy nebo samosprávy.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a zhodnocování archeologických fondů celostátního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archeologických výzkumných prací na významných rozsáhlých nalezištích značné historické hodnoty.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záchrany, ochrany a prezentace archeologických nalezišť včetně vyhodnocování výsledků výzkumu.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a syntéz zabezpečení ochrany a záchrany archeologického fondu v přímých vazbách na další obory pro výkon státní správy nebo samosprávy.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odborné zpracovávání archeologických nálezů a sbírek.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archeologických průzkumů nalezišť včetně jejich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 a záchrany archeologických nalezišť a nálezů v přímých vazbách na péči o památkový fond jak na úrovni odborných organizací památkové péče, tak na úrovni výkonu státní správy v přenesené působnosti nebo samosprávy, zejména při stavebním a územním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komplexní evidence, dokumentace a podmínek ochrany archeologického fondu.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archeologických průzkumových prací a průzkumů včetně záchranných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 a záchrany archeologických nalezišť a nálezů.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Utváření a zprostředkovávání archeologických sbírek a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7105V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základních analytických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 předměty a materiály při provádění archeologických výzkumných prací, zajišťovacích a záchranných výzkumů a průzkumů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záchrany, ochrany a prezentace archeologických nalezišť, zejména národních kulturních památek celostátního nebo mezinárodního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j34.E.2021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a záchrany archeologických nalezišť a výsledků archeologických výzkumů při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Utváření, odborné vedení, vědecké zpracovávání a zprostředkovávání archeologických sbírek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expertiz archeologického zájmu pro rozhodování orgánů státní správy a samosprávy v regionálním, nadregionálním a celostátním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dokumentací a vyhodnocování výsledků archeologických výzkumů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antropologie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1C1F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Industriální archeolog</dc:title>
  <dc:description>Industriální archeolog provádí archeologický výzkum, průzkum a dohled včetně přípravných heuristických prací. Vědecky zpracovává, analyzuje a interpretuje zachované historické a archeologické prameny.</dc:description>
  <dc:subject/>
  <cp:keywords/>
  <cp:category>Specializace</cp:category>
  <cp:lastModifiedBy/>
  <dcterms:created xsi:type="dcterms:W3CDTF">2017-11-22T09:07:48+01:00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