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agendě dohledu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- referent mobilního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654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agendě dohledu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2017-11-22T09:12:38+01:00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