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řízení montáže, provozu a údržby EZ v těžbě</w:t>
      </w:r>
      <w:bookmarkEnd w:id="1"/>
    </w:p>
    <w:p>
      <w:pPr/>
      <w:r>
        <w:rPr/>
        <w:t xml:space="preserve">Technik řízení montáže, provozu a údržby EZ (elektrických zařízení) v těžbě řídí a organizuje práce při montáži, provozu a údržbě elektrických zařízení a strojů v povrchové těžbě surovin.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montáží, provozu a údržbě elektro zařízení.</w:t>
      </w:r>
    </w:p>
    <w:p>
      <w:pPr>
        <w:numPr>
          <w:ilvl w:val="0"/>
          <w:numId w:val="5"/>
        </w:numPr>
      </w:pPr>
      <w:r>
        <w:rPr/>
        <w:t xml:space="preserve">Kontrola dodržování technologických a bezpečnostních předpisů.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>
      <w:pPr>
        <w:numPr>
          <w:ilvl w:val="0"/>
          <w:numId w:val="5"/>
        </w:numPr>
      </w:pPr>
      <w:r>
        <w:rPr/>
        <w:t xml:space="preserve">Hodnocení pracovní výkonnosti a zpracování podkladů pro odměňování pracovníků.</w:t>
      </w:r>
    </w:p>
    <w:p>
      <w:pPr>
        <w:numPr>
          <w:ilvl w:val="0"/>
          <w:numId w:val="5"/>
        </w:numPr>
      </w:pPr>
      <w:r>
        <w:rPr/>
        <w:t xml:space="preserve">Ověřování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Diagnostikování poruch elektrických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8379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řízení montáže, provozu a údržby EZ v těžbě</dc:title>
  <dc:description>Technik řízení montáže, provozu a údržby EZ (elektrických zařízení) v těžbě řídí a organizuje práce při montáži, provozu a údržbě elektrických zařízení a strojů v povrchové těžbě surovin.</dc:description>
  <dc:subject/>
  <cp:keywords/>
  <cp:category>Povolání</cp:category>
  <cp:lastModifiedBy/>
  <dcterms:created xsi:type="dcterms:W3CDTF">2017-11-22T09:12:32+01:00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