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technik</w:t>
      </w:r>
      <w:bookmarkEnd w:id="1"/>
    </w:p>
    <w:p>
      <w:pPr/>
      <w:r>
        <w:rPr/>
        <w:t xml:space="preserve">Zubní technik poskytuje léčebnou a preventivní péči, kdy na základě indikace a návrhu zubního lékaře zhotovuje, upravuje a opravuje všechny druhy stomatologických výrobků, včetně stomatologických protéz a ortodontických pomůcek.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technici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zubní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53-44-N/1x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úpravy a opravy zubních náhrad, ortodontických pomůcek a dalších stomatologických výrobků, včetně řešení specifických problémů v průběhu ošetření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Hospodárné nakládání s dentálním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údržba zdravotnických přístrojů a ostatních zařízení zubní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Informování zubního lékaře o nekvalitním otisku a o dalších závažných okolnostech ovlivňujících kvalitu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materiálů používaných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ve výrobě a opravě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opravy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ve výrobě a opravě zdravotnických prostředků, zejména zubní protetika, zubní lékařství, biomechanika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ve výrobě a opravě zdravotnických prostředků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6DAE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technik</dc:title>
  <dc:description>Zubní technik poskytuje léčebnou a preventivní péči, kdy na základě indikace a návrhu zubního lékaře zhotovuje, upravuje a opravuje všechny druhy stomatologických výrobků, včetně stomatologických protéz a ortodontických pomůcek.</dc:description>
  <dc:subject/>
  <cp:keywords/>
  <cp:category>Povolání</cp:category>
  <cp:lastModifiedBy/>
  <dcterms:created xsi:type="dcterms:W3CDTF">2017-11-22T09:12:17+01:00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