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recyklačních zařízení</w:t>
      </w:r>
      <w:bookmarkEnd w:id="1"/>
    </w:p>
    <w:p>
      <w:pPr/>
      <w:r>
        <w:rPr/>
        <w:t xml:space="preserve">Obsluha recyklačních zařízení realizuje stanovené postupy recyklace druhotných surovin a odpadů v rámci materiálového oběhu za využití strojů a zařízení určených pro recyklaci surovin a zpracování odpadů, realizuje kontrolní činnost strojního parku a jeho drobnou a středně rozsáhlou servisní činnost, a s tím spojenou administrativu.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bez oboru a mezioborová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nakládání s odpady, recyklace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strojového parku a zařízení při recyklaci materiálů a zpracování odpadů.</w:t>
      </w:r>
    </w:p>
    <w:p>
      <w:pPr>
        <w:numPr>
          <w:ilvl w:val="0"/>
          <w:numId w:val="5"/>
        </w:numPr>
      </w:pPr>
      <w:r>
        <w:rPr/>
        <w:t xml:space="preserve">Dodržování stanovených pracovních postupů, prostředků a metod, kontrola určených parametrů technologického postupu pro pracovní proces.</w:t>
      </w:r>
    </w:p>
    <w:p>
      <w:pPr>
        <w:numPr>
          <w:ilvl w:val="0"/>
          <w:numId w:val="5"/>
        </w:numPr>
      </w:pPr>
      <w:r>
        <w:rPr/>
        <w:t xml:space="preserve">Správné používání definovaných strojů, nástrojů, přípravků a zařízení stanoveným technologickým postupem.</w:t>
      </w:r>
    </w:p>
    <w:p>
      <w:pPr>
        <w:numPr>
          <w:ilvl w:val="0"/>
          <w:numId w:val="5"/>
        </w:numPr>
      </w:pPr>
      <w:r>
        <w:rPr/>
        <w:t xml:space="preserve">Kontrola vyrobených a výstupních produktů za použití různých měřicích a zkušebních přístrojů.</w:t>
      </w:r>
    </w:p>
    <w:p>
      <w:pPr>
        <w:numPr>
          <w:ilvl w:val="0"/>
          <w:numId w:val="5"/>
        </w:numPr>
      </w:pPr>
      <w:r>
        <w:rPr/>
        <w:t xml:space="preserve">Evidování základních dat o průběhu a výsledcích práce.</w:t>
      </w:r>
    </w:p>
    <w:p>
      <w:pPr>
        <w:numPr>
          <w:ilvl w:val="0"/>
          <w:numId w:val="5"/>
        </w:numPr>
      </w:pPr>
      <w:r>
        <w:rPr/>
        <w:t xml:space="preserve">Čtení údajů různých měřicích a kontrolních přístrojů k přezkoušení korektního průběhu práce během výrobního provozu.</w:t>
      </w:r>
    </w:p>
    <w:p>
      <w:pPr>
        <w:numPr>
          <w:ilvl w:val="0"/>
          <w:numId w:val="5"/>
        </w:numPr>
      </w:pPr>
      <w:r>
        <w:rPr/>
        <w:t xml:space="preserve">Kontrola dodržování stanovené kontrolní a servisní činnosti pro technologická zařízení.</w:t>
      </w:r>
    </w:p>
    <w:p>
      <w:pPr>
        <w:numPr>
          <w:ilvl w:val="0"/>
          <w:numId w:val="5"/>
        </w:numPr>
      </w:pPr>
      <w:r>
        <w:rPr/>
        <w:t xml:space="preserve">Kontrola provozuschopnosti, údržby a servisu technologických zařízení.</w:t>
      </w:r>
    </w:p>
    <w:p>
      <w:pPr>
        <w:numPr>
          <w:ilvl w:val="0"/>
          <w:numId w:val="5"/>
        </w:numPr>
      </w:pPr>
      <w:r>
        <w:rPr/>
        <w:t xml:space="preserve">Vedení provozního deníku stroje nebo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zařízení na zpracování a recyklaci odpadů (kromě kovového odpadu)</w:t>
      </w:r>
    </w:p>
    <w:p>
      <w:pPr>
        <w:numPr>
          <w:ilvl w:val="0"/>
          <w:numId w:val="5"/>
        </w:numPr>
      </w:pPr>
      <w:r>
        <w:rPr/>
        <w:t xml:space="preserve">Obsluha stacionárních strojů a zařízení jinde neuvedená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stacionárních strojů a zařízení jinde neuvedená (CZ-ISCO 8189)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36 641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stacionárních strojů a zařízení jinde neuvedená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stacionárních strojů a zařízení jinde neuvedená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23-xx-H/xx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standardech a normách k odpadům a 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dopravy a přepravy odpadů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f22.A.6003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Vizuální hodnocení materiálů, nečistot, znečištění a obsahu nedovolených předmětů při přejímce a na vstupu do technologického zařízení ke zpracování odpadů a druhotných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pro změnu tvaru a hmotnosti materiálů (nůžky, drtič, lis)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technologického procesu recyklace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f22.B.4003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pro separaci a třídění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f22.B.1001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seřízených a nastavených recyklačních strojů a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Nastavení provozních parametrů technologických zařízení pro recyklaci pevných odpadů a druhotných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měření provozních parametrů technologických zařízení pro recyklaci pevných odpadů a druhotných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závad a poruch technologických zařízení pro recyklaci pevných odpadů a druhotných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f22.B.1002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 a drobných oprav zařízení pro recyklaci pevných odpadů a druhotných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 a dokumentace vzorků výstupních produktů z technologických zařízení pro recyklaci pevných odpadů a druhotných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 odpadů a druhotných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f22.D.1008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dokumentaci, provozních předpisech a normách technologických zařízení pro recyklaci pevných odpadů a druhotných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příčiny a řešení havarijních situací ohrožujících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odpadů, jejich vliv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767C5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recyklačních zařízení</dc:title>
  <dc:description>Obsluha recyklačních zařízení realizuje stanovené postupy recyklace druhotných surovin a odpadů v rámci materiálového oběhu za využití strojů a zařízení určených pro recyklaci surovin a zpracování odpadů, realizuje kontrolní činnost strojního parku a jeho drobnou a středně rozsáhlou servisní činnost, a s tím spojenou administrativu.</dc:description>
  <dc:subject/>
  <cp:keywords/>
  <cp:category>Povolání</cp:category>
  <cp:lastModifiedBy/>
  <dcterms:created xsi:type="dcterms:W3CDTF">2017-11-22T09:12:16+01:00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