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Výplachový technik</w:t>
      </w:r>
      <w:bookmarkEnd w:id="1"/>
    </w:p>
    <w:p>
      <w:pPr/>
      <w:r>
        <w:rPr/>
        <w:t xml:space="preserve">Výplachový technik zajišťuje odborné činnosti v oblasti výplachového hospodářství v procesu vrtání geologicko-průzkumných či těžebních a jiných technických vrtů a v procesu podzemních oprav sond, zajišťuje chemikálie, kontroluje provozní kapaliny a provádí rozbory cementových směsí pro všechny typy cementací.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výplachového hospodářství a chemikálií pro vrtné soupravy a soupravy pro podzemní opravy sond.</w:t>
      </w:r>
    </w:p>
    <w:p>
      <w:pPr>
        <w:numPr>
          <w:ilvl w:val="0"/>
          <w:numId w:val="5"/>
        </w:numPr>
      </w:pPr>
      <w:r>
        <w:rPr/>
        <w:t xml:space="preserve">Provádění rozborů cementových směsí, určování jejich receptury a doby cementační přestávky.</w:t>
      </w:r>
    </w:p>
    <w:p>
      <w:pPr>
        <w:numPr>
          <w:ilvl w:val="0"/>
          <w:numId w:val="5"/>
        </w:numPr>
      </w:pPr>
      <w:r>
        <w:rPr/>
        <w:t xml:space="preserve">Spolupráce při zajištění, uskladnění a regeneraci pracovních kapalin.</w:t>
      </w:r>
    </w:p>
    <w:p>
      <w:pPr>
        <w:numPr>
          <w:ilvl w:val="0"/>
          <w:numId w:val="5"/>
        </w:numPr>
      </w:pPr>
      <w:r>
        <w:rPr/>
        <w:t xml:space="preserve">Kontrola rozborů výplachu a pracovních kapalin, navrhování a ověřování jejich úpravy.</w:t>
      </w:r>
    </w:p>
    <w:p>
      <w:pPr>
        <w:numPr>
          <w:ilvl w:val="0"/>
          <w:numId w:val="5"/>
        </w:numPr>
      </w:pPr>
      <w:r>
        <w:rPr/>
        <w:t xml:space="preserve">Zajišťování laboratorního vybavení a náhradních dílů očišťovacího zařízení.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vrtných výplachů a cementových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vrtné činnosti a podzemních opravách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(centrifuga, flokulační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prací při zajišťování vrtného výplachu a očišťování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funkcí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typu výplachů a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cementací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B275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Výplachový technik</dc:title>
  <dc:description>Výplachový technik zajišťuje odborné činnosti v oblasti výplachového hospodářství v procesu vrtání geologicko-průzkumných či těžebních a jiných technických vrtů a v procesu podzemních oprav sond, zajišťuje chemikálie, kontroluje provozní kapaliny a provádí rozbory cementových směsí pro všechny typy cementací.</dc:description>
  <dc:subject/>
  <cp:keywords/>
  <cp:category>Specializace</cp:category>
  <cp:lastModifiedBy/>
  <dcterms:created xsi:type="dcterms:W3CDTF">2017-11-22T09:11:43+01:00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