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Soustružník kovů</w:t>
      </w:r>
      <w:bookmarkEnd w:id="1"/>
    </w:p>
    <w:p>
      <w:pPr/>
      <w:r>
        <w:rPr/>
        <w:t xml:space="preserve">Soustružník kovů seřizuje a obsluhuje konvenční a číslicově řízené soustružnické stroje, provádí práce nutné při strojním obrábění materiálu soustružením, vrtáním, vyvrtáváním, vyhrubováním, vystružováním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Lathe operator, Latheman, Soustružník seřizovač, Obsluha soustruhu, Horizontář, Obráběč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polotovaru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upnutí a vyrovnání obrobků a nástrojů.</w:t>
      </w:r>
    </w:p>
    <w:p>
      <w:pPr>
        <w:numPr>
          <w:ilvl w:val="0"/>
          <w:numId w:val="5"/>
        </w:numPr>
      </w:pPr>
      <w:r>
        <w:rPr/>
        <w:t xml:space="preserve">Seřízení obráběcího stroje na požadované tolerance.</w:t>
      </w:r>
    </w:p>
    <w:p>
      <w:pPr>
        <w:numPr>
          <w:ilvl w:val="0"/>
          <w:numId w:val="5"/>
        </w:numPr>
      </w:pPr>
      <w:r>
        <w:rPr/>
        <w:t xml:space="preserve">Kontrola nástrojů a nastavení a seřízení stroje pomocí příslušných obsluhovacích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procesu.</w:t>
      </w:r>
    </w:p>
    <w:p>
      <w:pPr>
        <w:numPr>
          <w:ilvl w:val="0"/>
          <w:numId w:val="5"/>
        </w:numPr>
      </w:pPr>
      <w:r>
        <w:rPr/>
        <w:t xml:space="preserve">Odzkoušení a kontrola funkce vyrobených předmětů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číslicově řízených strojů</w:t>
      </w:r>
    </w:p>
    <w:p>
      <w:pPr>
        <w:numPr>
          <w:ilvl w:val="0"/>
          <w:numId w:val="5"/>
        </w:numPr>
      </w:pPr>
      <w:r>
        <w:rPr/>
        <w:t xml:space="preserve">Seřizovači a obsluha konvenčních soustruhů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soustruhů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72237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Soustružník/soustružnice kovů (23-022-H)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e72.D.7091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soustruhy a vyvrtávačky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soustruhů a vyrtávaček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různých druhů soustruhů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různých druhů CNC soustruhů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různých druzích soustruhů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soustružení, potřebných nástrojů, pomůcek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základen polotovarů před jejich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ostření jednobřitých nástrojů z RO a SK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konvenčních soustruhů, vrtaček a vyvrtávaček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soustružení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8E4F9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Soustružník kovů</dc:title>
  <dc:description>Soustružník kovů seřizuje a obsluhuje konvenční a číslicově řízené soustružnické stroje, provádí práce nutné při strojním obrábění materiálu soustružením, vrtáním, vyvrtáváním, vyhrubováním, vystružováním apod.</dc:description>
  <dc:subject/>
  <cp:keywords/>
  <cp:category>Specializace</cp:category>
  <cp:lastModifiedBy/>
  <dcterms:created xsi:type="dcterms:W3CDTF">2017-11-22T09:11:37+01:00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