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Vahař</w:t>
      </w:r>
      <w:bookmarkEnd w:id="1"/>
    </w:p>
    <w:p>
      <w:pPr/>
      <w:r>
        <w:rPr/>
        <w:t xml:space="preserve">Vahař provádí opravy, sestavování a seřizování vah.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Weighing-machine setter, Seřizovač vah, Mechanik vah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Vahař, Mechanik polygrafických strojů, Mechanik vakuových zařízení, Mechanik geologickoprůzkumných zařízení, Montér točivých strojů, Mechanik opravář, Mechanik báňské záchranné služby, Montér vzduchotechniky, Zámečník kolejových konstrukcí a vozidel, Seřizovač gumárenských zařízení, Mechanik báňské záchranné služby, Montér vzduchotechniky, Mechanik opravář, Montér točivých strojů, Mechanik opravář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Zhotovování funkčních vzorků a prototypů.</w:t>
      </w:r>
    </w:p>
    <w:p>
      <w:pPr>
        <w:numPr>
          <w:ilvl w:val="0"/>
          <w:numId w:val="5"/>
        </w:numPr>
      </w:pPr>
      <w:r>
        <w:rPr/>
        <w:t xml:space="preserve">Sestavování, zkoušení a seřizování vah.</w:t>
      </w:r>
    </w:p>
    <w:p>
      <w:pPr>
        <w:numPr>
          <w:ilvl w:val="0"/>
          <w:numId w:val="5"/>
        </w:numPr>
      </w:pPr>
      <w:r>
        <w:rPr/>
        <w:t xml:space="preserve">Provádění oprav všech druhů vah.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Výrobci, mechanici a opraváři měřicích a regulačních zařízení (kromě elektro)</w:t>
      </w:r>
    </w:p>
    <w:p>
      <w:pPr>
        <w:numPr>
          <w:ilvl w:val="0"/>
          <w:numId w:val="5"/>
        </w:numPr>
      </w:pPr>
      <w:r>
        <w:rPr/>
        <w:t xml:space="preserve">Výrobci, mechanici a opraváři přesných přístrojů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Výrobci, mechanici a opraváři přesných přístrojů a zařízení (CZ-ISCO 7311)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Výrobci, mechanici a opraváři přesných přístrojů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Výrobci, mechanici a opraváři měřicích a regulačních zařízení (kromě elektro)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54 140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Výrobci, mechanici a opraváři přesných přístrojů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Jemný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hodinář, hodinářské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automatizační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2655H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Vahař/vahařka (23-031-H)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e74.D.1043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vah a vážících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přesnosti a parametrů dílů a výrobků z oblasti přesné mechaniky vč.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seřizování, oprav a generálních oprav vah a vážících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mechanických součástí i elektronických prvků vah a vážicích zařízení a jejich montáž a oživování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částí strojů, zařízení a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e74.D.3787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mechanických i elektronických vah a vážicích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e74.D.6523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vah a vážicích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výměny elektrických částí přístrojů, strojů a zařízení vč. výměn elektronických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bezpečnosti práce, správné používání pracovních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náhradních dílů přístrojů a zařízení a výrobků přesné mechaniky strojním obráběním na vrtačkách, soustruzích či frézkách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dokumentaci a normách elektrotechnických a elektronických zapojení,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e74.D.2957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nástrojů, pomůcek a náhradních dílů pro provádění montáže a oprav mechanických i elektronických vah a vážících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e71.A.4090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nářadí, nástrojů a pomůcek používaných při výrobě a opravách přístrojů, zařízení a výrobků přesné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elektronická vážící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97CD1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Vahař</dc:title>
  <dc:description>Vahař provádí opravy, sestavování a seřizování vah.</dc:description>
  <dc:subject/>
  <cp:keywords/>
  <cp:category>Specializace</cp:category>
  <cp:lastModifiedBy/>
  <dcterms:created xsi:type="dcterms:W3CDTF">2017-11-22T09:07:42+01:00</dcterms:created>
  <dcterms:modified xsi:type="dcterms:W3CDTF">2024-03-26T09:57:40+01:00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