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Vahař</w:t>
      </w:r>
      <w:bookmarkEnd w:id="1"/>
    </w:p>
    <w:p>
      <w:pPr/>
      <w:r>
        <w:rPr/>
        <w:t xml:space="preserve">Vahař provádí opravy, sestavování a seřizování vah.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montáž, opravy, seřizování strojů, přístrojů a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Weighing-machine setter, Seřizovač vah, Mechanik vah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Mechanik strojů a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Vahař, Mechanik polygrafických strojů, Mechanik vakuových zařízení, Mechanik geologickoprůzkumných zařízení, Montér točivých strojů, Mechanik opravář, Mechanik báňské záchranné služby, Montér vzduchotechniky, Zámečník kolejových konstrukcí a vozidel, Seřizovač gumárenských zařízení, Mechanik báňské záchranné služby, Montér vzduchotechniky, Mechanik opravář, Montér točivých strojů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Čtení a použití technických podkladů.</w:t>
      </w:r>
    </w:p>
    <w:p>
      <w:pPr>
        <w:numPr>
          <w:ilvl w:val="0"/>
          <w:numId w:val="5"/>
        </w:numPr>
      </w:pPr>
      <w:r>
        <w:rPr/>
        <w:t xml:space="preserve">Stanovení pracovních kroků, prostředků a metod.</w:t>
      </w:r>
    </w:p>
    <w:p>
      <w:pPr>
        <w:numPr>
          <w:ilvl w:val="0"/>
          <w:numId w:val="5"/>
        </w:numPr>
      </w:pPr>
      <w:r>
        <w:rPr/>
        <w:t xml:space="preserve">Zhotovování funkčních vzorků a prototypů.</w:t>
      </w:r>
    </w:p>
    <w:p>
      <w:pPr>
        <w:numPr>
          <w:ilvl w:val="0"/>
          <w:numId w:val="5"/>
        </w:numPr>
      </w:pPr>
      <w:r>
        <w:rPr/>
        <w:t xml:space="preserve">Sestavování, zkoušení a seřizování vah.</w:t>
      </w:r>
    </w:p>
    <w:p>
      <w:pPr>
        <w:numPr>
          <w:ilvl w:val="0"/>
          <w:numId w:val="5"/>
        </w:numPr>
      </w:pPr>
      <w:r>
        <w:rPr/>
        <w:t xml:space="preserve">Provádění oprav všech druhů vah.</w:t>
      </w:r>
    </w:p>
    <w:p>
      <w:pPr>
        <w:numPr>
          <w:ilvl w:val="0"/>
          <w:numId w:val="5"/>
        </w:numPr>
      </w:pPr>
      <w:r>
        <w:rPr/>
        <w:t xml:space="preserve">Evidování technických dat o průběhu a výsledcích práce.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Výrobci, mechanici a opraváři měřicích a regulačních zařízení (kromě elektro)</w:t>
      </w:r>
    </w:p>
    <w:p>
      <w:pPr>
        <w:numPr>
          <w:ilvl w:val="0"/>
          <w:numId w:val="5"/>
        </w:numPr>
      </w:pPr>
      <w:r>
        <w:rPr/>
        <w:t xml:space="preserve">Výrobci, mechanici a opraváři přesných přístrojů a zařízení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Výrobci, mechanici a opraváři přesných přístrojů a zařízení (CZ-ISCO 7311)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53 821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39 327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35 342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55 716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42 590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58 163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7311</w:t>
            </w:r>
          </w:p>
        </w:tc>
        <w:tc>
          <w:tcPr>
            <w:tcW w:w="2000" w:type="dxa"/>
          </w:tcPr>
          <w:p>
            <w:pPr/>
            <w:r>
              <w:rPr/>
              <w:t xml:space="preserve">Výrobci, mechanici a opraváři přesných přístrojů a zařízení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29 904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73112</w:t>
            </w:r>
          </w:p>
        </w:tc>
        <w:tc>
          <w:tcPr>
            <w:tcW w:w="2000" w:type="dxa"/>
          </w:tcPr>
          <w:p>
            <w:pPr/>
            <w:r>
              <w:rPr/>
              <w:t xml:space="preserve">Výrobci, mechanici a opraváři měřicích a regulačních zařízení (kromě elektro)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33 821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7311</w:t>
            </w:r>
          </w:p>
        </w:tc>
        <w:tc>
          <w:tcPr>
            <w:tcW w:w="3000" w:type="dxa"/>
          </w:tcPr>
          <w:p>
            <w:pPr/>
            <w:r>
              <w:rPr/>
              <w:t xml:space="preserve">Výrobci, mechanici a opraváři přesných přístrojů a zařízení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http://data.europa.eu/esco/isco/C7311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mechanik opravář, opravářské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Jemný mechanik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23-62-H/01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zámečník, zámečnické práce a údržba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hodinář, hodinářské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2363H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servis a opravy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2345L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mechanik elektronických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2653H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mechanik automatizační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2655H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Vahař/vahařka (23-031-H)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e74.D.1043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technické dokumentaci vah a vážících zařízeních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e72.D.4003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a kontrola přesnosti a parametrů dílů a výrobků z oblasti přesné mechaniky vč. elektrických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údržby, seřizování, oprav a generálních oprav vah a vážících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mechanických součástí i elektronických prvků vah a vážicích zařízení a jejich montáž a oživování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e74.A.3002</w:t>
            </w:r>
          </w:p>
        </w:tc>
        <w:tc>
          <w:tcPr>
            <w:tcW w:w="3000" w:type="dxa"/>
          </w:tcPr>
          <w:p>
            <w:pPr/>
            <w:r>
              <w:rPr/>
              <w:t xml:space="preserve">Slícovávání částí strojů, zařízení a konstrukcí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e74.D.3787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provádění funkčních zkoušek mechanických i elektronických vah a vážicích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e74.D.6523</w:t>
            </w:r>
          </w:p>
        </w:tc>
        <w:tc>
          <w:tcPr>
            <w:tcW w:w="3000" w:type="dxa"/>
          </w:tcPr>
          <w:p>
            <w:pPr/>
            <w:r>
              <w:rPr/>
              <w:t xml:space="preserve">Diagnostikování poruch vah a vážicích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Opravy a výměny elektrických částí přístrojů, strojů a zařízení vč. výměn elektronických prvků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e71.D.1092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bezpečnosti práce, správné používání pracovních pomůcek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e71.A.1007</w:t>
            </w:r>
          </w:p>
        </w:tc>
        <w:tc>
          <w:tcPr>
            <w:tcW w:w="3000" w:type="dxa"/>
          </w:tcPr>
          <w:p>
            <w:pPr/>
            <w:r>
              <w:rPr/>
              <w:t xml:space="preserve">Úprava náhradních dílů přístrojů a zařízení a výrobků přesné mechaniky strojním obráběním na vrtačkách, soustruzích či frézkách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e81.D.1092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dokumentaci a normách elektrotechnických a elektronických zapojení, rozvodů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e74.D.2957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nástrojů, pomůcek a náhradních dílů pro provádění montáže a oprav mechanických i elektronických vah a vážících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e71.A.4090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Ošetřování a údržba nářadí, nástrojů a pomůcek používaných při výrobě a opravách přístrojů, zařízení a výrobků přesné mechaniky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e71.A.1001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obrábění a zpracovávání kovových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e81._.0038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elektronická vážící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součásti a polotovary a jejich parametry (rozměry, jakost povrchu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mechanismy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součásti a mechanismy jemné mechaniky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elektronika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6B165D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Vahař</dc:title>
  <dc:description>Vahař provádí opravy, sestavování a seřizování vah.</dc:description>
  <dc:subject/>
  <cp:keywords/>
  <cp:category>Specializace</cp:category>
  <cp:lastModifiedBy/>
  <dcterms:created xsi:type="dcterms:W3CDTF">2017-11-22T09:07:42+01:00</dcterms:created>
  <dcterms:modified xsi:type="dcterms:W3CDTF">2024-03-26T09:57:40+01:00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