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Těžař dříví těžebně-dopravními stroji</w:t>
      </w:r>
      <w:bookmarkEnd w:id="1"/>
    </w:p>
    <w:p>
      <w:pPr/>
      <w:r>
        <w:rPr/>
        <w:t xml:space="preserve">Těžař dříví těžebně-dopravními stroji obsluhuje pracovní stroj určený k těžbě dříví nebo jeho vyvezení z porostu na odvozní místo.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harvestoru, Operátor vyvážecí soupravy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Těžební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Těžař dříví těžebně-dopravními stroji, Mechanizátor pro soustřeďování dříví, Obsluha mobilních štěpkovacích strojů, Těžař dříví motomanuální, Dopravce dříví, Pracovník na manipulačních skladech v lesnictví, Dopravce dříví, Pracovník na manipulačních skladech v lesnictví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Těžba dříví harvestorem.</w:t>
      </w:r>
    </w:p>
    <w:p>
      <w:pPr>
        <w:numPr>
          <w:ilvl w:val="0"/>
          <w:numId w:val="5"/>
        </w:numPr>
      </w:pPr>
      <w:r>
        <w:rPr/>
        <w:t xml:space="preserve">Obsluha vyvážecí soupravy při výrobě rovnaných sortimentů.</w:t>
      </w:r>
    </w:p>
    <w:p>
      <w:pPr>
        <w:numPr>
          <w:ilvl w:val="0"/>
          <w:numId w:val="5"/>
        </w:numPr>
      </w:pPr>
      <w:r>
        <w:rPr/>
        <w:t xml:space="preserve">Kalibrace měřicího zařízení pracovního stroje určeného k těžbě dříví.</w:t>
      </w:r>
    </w:p>
    <w:p>
      <w:pPr>
        <w:numPr>
          <w:ilvl w:val="0"/>
          <w:numId w:val="5"/>
        </w:numPr>
      </w:pPr>
      <w:r>
        <w:rPr/>
        <w:t xml:space="preserve">Soustřeďování dříví vyvážecími stroji včetně třídění a ukládání na odvozním místě.</w:t>
      </w:r>
    </w:p>
    <w:p>
      <w:pPr>
        <w:numPr>
          <w:ilvl w:val="0"/>
          <w:numId w:val="5"/>
        </w:numPr>
      </w:pPr>
      <w:r>
        <w:rPr/>
        <w:t xml:space="preserve">Třídění dříví podle sortimentů na odvozním místě.</w:t>
      </w:r>
    </w:p>
    <w:p>
      <w:pPr>
        <w:numPr>
          <w:ilvl w:val="0"/>
          <w:numId w:val="5"/>
        </w:numPr>
      </w:pPr>
      <w:r>
        <w:rPr/>
        <w:t xml:space="preserve">Vedení běžných záznamů o provozu pracovního stroje.</w:t>
      </w:r>
    </w:p>
    <w:p>
      <w:pPr>
        <w:numPr>
          <w:ilvl w:val="0"/>
          <w:numId w:val="5"/>
        </w:numPr>
      </w:pPr>
      <w:r>
        <w:rPr/>
        <w:t xml:space="preserve">Údržba a běžné opravy pracovního stroje.</w:t>
      </w:r>
    </w:p>
    <w:p>
      <w:pPr>
        <w:numPr>
          <w:ilvl w:val="0"/>
          <w:numId w:val="5"/>
        </w:numPr>
      </w:pPr>
      <w:r>
        <w:rPr/>
        <w:t xml:space="preserve">Dodržování pracovního rozvrhu při těžbě dříví.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a obsluha lesnických strojů</w:t>
      </w:r>
    </w:p>
    <w:p>
      <w:pPr>
        <w:numPr>
          <w:ilvl w:val="0"/>
          <w:numId w:val="5"/>
        </w:numPr>
      </w:pPr>
      <w:r>
        <w:rPr/>
        <w:t xml:space="preserve">Řidiči a obsluha zemědělských a lesnických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Řidiči a obsluha zemědělských a lesnických strojů (CZ-ISCO 8341)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zemědělských 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a obsluha zemědělských a lesních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obsluha, údržba a běžné opravy víceúčelových těžebních strojů, procesorů a strojů na kácení stromů.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Soustřeďování dřeva mechanizačními prostředky, například traktory, vyvážecími soupravami včetně mechanizovaného shrnování klestu po těžbě dřeva.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Těžař/těžařka dříví těžebně-dopravními stroji (41-091-M)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a uplatňování zásad BOZP při provozu těžebně-dopravních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víceoperačních těžebních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těžebního stroje, hydraulické ruky a kácecí hlavice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hydraulické ruky a kácecí hlavice na harvestoru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hydraulické ruky na vyvážecí soupravě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správného pracovního postupu při kácení, sortimentaci a vyvážení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zemědělských a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5582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Těžař dříví těžebně-dopravními stroji</dc:title>
  <dc:description>Těžař dříví těžebně-dopravními stroji obsluhuje pracovní stroj určený k těžbě dříví nebo jeho vyvezení z porostu na odvozní místo.</dc:description>
  <dc:subject/>
  <cp:keywords/>
  <cp:category>Specializace</cp:category>
  <cp:lastModifiedBy/>
  <dcterms:created xsi:type="dcterms:W3CDTF">2017-11-22T09:07:39+01:00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