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Sklenář</w:t>
      </w:r>
      <w:bookmarkEnd w:id="1"/>
    </w:p>
    <w:p>
      <w:pPr/>
      <w:r>
        <w:rPr/>
        <w:t xml:space="preserve">Stavební sklenář samostatně provádí montážní sklenářské práce na stavbě včetně přípravy a úpravy materiálu pro zasklívání a lepení protislunečních a bezpečnostních fólií na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Glazier, Glassworker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se sklenářskými materiály, jejich měření a řezání, převážně na stavbě.</w:t>
      </w:r>
    </w:p>
    <w:p>
      <w:pPr>
        <w:numPr>
          <w:ilvl w:val="0"/>
          <w:numId w:val="5"/>
        </w:numPr>
      </w:pPr>
      <w:r>
        <w:rPr/>
        <w:t xml:space="preserve">Manipulace s dřevěnými, kovovými nebo plastovými profilovanými díly a těsnícími prvky, jejich řezání a úprava.</w:t>
      </w:r>
    </w:p>
    <w:p>
      <w:pPr>
        <w:numPr>
          <w:ilvl w:val="0"/>
          <w:numId w:val="5"/>
        </w:numPr>
      </w:pPr>
      <w:r>
        <w:rPr/>
        <w:t xml:space="preserve">Instalace skleněných výrobků do dřevěných, kovových nebo plastových rámů a zaklínování a tmelení.</w:t>
      </w:r>
    </w:p>
    <w:p>
      <w:pPr>
        <w:numPr>
          <w:ilvl w:val="0"/>
          <w:numId w:val="5"/>
        </w:numPr>
      </w:pPr>
      <w:r>
        <w:rPr/>
        <w:t xml:space="preserve">Montáž celoskleněných dveří a přepážek z tvrzeného aj. bezpečnostního skla a příslušného kování.</w:t>
      </w:r>
    </w:p>
    <w:p>
      <w:pPr>
        <w:numPr>
          <w:ilvl w:val="0"/>
          <w:numId w:val="5"/>
        </w:numPr>
      </w:pPr>
      <w:r>
        <w:rPr/>
        <w:t xml:space="preserve">Zasklívání výkladních skříní a vitrín včetně velkoplošných.</w:t>
      </w:r>
    </w:p>
    <w:p>
      <w:pPr>
        <w:numPr>
          <w:ilvl w:val="0"/>
          <w:numId w:val="5"/>
        </w:numPr>
      </w:pPr>
      <w:r>
        <w:rPr/>
        <w:t xml:space="preserve">Instalace bezpečnostního nebo drátem vyztuženého skla do střešních aj. konstrukcí.</w:t>
      </w:r>
    </w:p>
    <w:p>
      <w:pPr>
        <w:numPr>
          <w:ilvl w:val="0"/>
          <w:numId w:val="5"/>
        </w:numPr>
      </w:pPr>
      <w:r>
        <w:rPr/>
        <w:t xml:space="preserve">Řezání, zabrušování a instalace zrcadel.</w:t>
      </w:r>
    </w:p>
    <w:p>
      <w:pPr>
        <w:numPr>
          <w:ilvl w:val="0"/>
          <w:numId w:val="5"/>
        </w:numPr>
      </w:pPr>
      <w:r>
        <w:rPr/>
        <w:t xml:space="preserve">Montáž prosklených stěn profilovaným sklem.</w:t>
      </w:r>
    </w:p>
    <w:p>
      <w:pPr>
        <w:numPr>
          <w:ilvl w:val="0"/>
          <w:numId w:val="5"/>
        </w:numPr>
      </w:pPr>
      <w:r>
        <w:rPr/>
        <w:t xml:space="preserve">Odstraňování a výměna tabulových skel a zrcadel.</w:t>
      </w:r>
    </w:p>
    <w:p>
      <w:pPr>
        <w:numPr>
          <w:ilvl w:val="0"/>
          <w:numId w:val="5"/>
        </w:numPr>
      </w:pPr>
      <w:r>
        <w:rPr/>
        <w:t xml:space="preserve">Řezání a lepení bezpečnostních a protislunečních fólií na sklo.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Sklenáři</w:t>
      </w:r>
    </w:p>
    <w:p>
      <w:pPr>
        <w:numPr>
          <w:ilvl w:val="0"/>
          <w:numId w:val="5"/>
        </w:numPr>
      </w:pPr>
      <w:r>
        <w:rPr/>
        <w:t xml:space="preserve">Sklenáři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Sklenáři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sklenář, sklenářské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36-62-H/01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sklenář, sklenářské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3662E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Sklenář/sklenářka (36-049-H)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skleněných výplní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a volba technologických podmínek při instalaci skleněných výrobků, prosklených stěn, zasklívání výkladců a vitrín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dokumentaci pro provádění montážních sklenářských prací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skleněných, dřevěných a kovových materiálů při provádění sklenářských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Dvojité zasklívání oken a dveří do profilové gumy, osazování izolačních dvojskel do oken a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střech, celoskleněných stěn a fasádních dílů tvrzeným nebo vrstveným bezpečnostním, případně neprůstřelným sklem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oken a dveří, osazování izolačních dvojskel do oken a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speciálních druhů skel (s drátěnou vložkou, vrstvených a bezpečnostních) do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tabulového skla a skla s drátěnou vložkou, řezání a zabrušování zrcadel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zasklívání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okna, dveře, schodiště, obklady a ostatní stavebně truhlářské výrobky, jejich druhy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209E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Sklenář</dc:title>
  <dc:description>Stavební sklenář samostatně provádí montážní sklenářské práce na stavbě včetně přípravy a úpravy materiálu pro zasklívání a lepení protislunečních a bezpečnostních fólií na skla.</dc:description>
  <dc:subject/>
  <cp:keywords/>
  <cp:category>Povolání</cp:category>
  <cp:lastModifiedBy/>
  <dcterms:created xsi:type="dcterms:W3CDTF">2017-11-22T09:11:17+01:00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