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Konzervář</w:t>
      </w:r>
      <w:bookmarkEnd w:id="1"/>
    </w:p>
    <w:p>
      <w:pPr/>
      <w:r>
        <w:rPr/>
        <w:t xml:space="preserve">Konzervář vyrábí konzervované potravinářské výrobky podle předepsaných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výroby nálevů pro sterilovanou zeleninu a ovoce, Pracovník výroby ovocných pomazánek, Obsluha lisovacího zařízení ovoce, Pracovník výroby ovocných koncentrátů, Pracovník výroby hotových pokrmů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základních surovin a přísad, odebírání vzorků pro laboratorní stanovení kvality.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Třídění a příprava konzervárenských surovin ke zpracování, předběžná úprava.</w:t>
      </w:r>
    </w:p>
    <w:p>
      <w:pPr>
        <w:numPr>
          <w:ilvl w:val="0"/>
          <w:numId w:val="5"/>
        </w:numPr>
      </w:pPr>
      <w:r>
        <w:rPr/>
        <w:t xml:space="preserve">Zpracování základních surovin (ovoce, zeleniny a masa), přísad, polotovarů a pomocných látek.</w:t>
      </w:r>
    </w:p>
    <w:p>
      <w:pPr>
        <w:numPr>
          <w:ilvl w:val="0"/>
          <w:numId w:val="5"/>
        </w:numPr>
      </w:pPr>
      <w:r>
        <w:rPr/>
        <w:t xml:space="preserve">Technologické zpracování surovin na polotovary a výrobky.</w:t>
      </w:r>
    </w:p>
    <w:p>
      <w:pPr>
        <w:numPr>
          <w:ilvl w:val="0"/>
          <w:numId w:val="5"/>
        </w:numPr>
      </w:pPr>
      <w:r>
        <w:rPr/>
        <w:t xml:space="preserve">Řízení a obsluha diskontinuálních i kontinuálních technologických výrobních zařízení a linek.</w:t>
      </w:r>
    </w:p>
    <w:p>
      <w:pPr>
        <w:numPr>
          <w:ilvl w:val="0"/>
          <w:numId w:val="5"/>
        </w:numPr>
      </w:pPr>
      <w:r>
        <w:rPr/>
        <w:t xml:space="preserve">Odebírání vzorků pro laboratorní analýzy meziproduktů nebo hotových výrobků, senzorická kontrola jakosti výrobků.</w:t>
      </w:r>
    </w:p>
    <w:p>
      <w:pPr>
        <w:numPr>
          <w:ilvl w:val="0"/>
          <w:numId w:val="5"/>
        </w:numPr>
      </w:pPr>
      <w:r>
        <w:rPr/>
        <w:t xml:space="preserve">Skladování, expedice a hygienicko-sanitační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46B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Konzervář</dc:title>
  <dc:description>Konzervář vyrábí konzervované potravinářské výrobky podle předepsaných technologií.</dc:description>
  <dc:subject/>
  <cp:keywords/>
  <cp:category>Povolání</cp:category>
  <cp:lastModifiedBy/>
  <dcterms:created xsi:type="dcterms:W3CDTF">2017-11-22T09:11:14+01:00</dcterms:created>
  <dcterms:modified xsi:type="dcterms:W3CDTF">2018-12-11T09:28:07+01:00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