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jemného pečiva</w:t>
      </w:r>
      <w:bookmarkEnd w:id="1"/>
    </w:p>
    <w:p>
      <w:pPr/>
      <w:r>
        <w:rPr/>
        <w:t xml:space="preserve">Pracovník výroby jemného pečiva zhotovuje těsta a náplně. Tvaruje vánočky, bábovky, koláče, štoly, hřebeny a další druhy jemného pečiva.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Pekař sladkého pečiva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surovin a jejich uskladnění.</w:t>
      </w:r>
    </w:p>
    <w:p>
      <w:pPr>
        <w:numPr>
          <w:ilvl w:val="0"/>
          <w:numId w:val="5"/>
        </w:numPr>
      </w:pPr>
      <w:r>
        <w:rPr/>
        <w:t xml:space="preserve">Obsluha příslušných potravinářských strojů.</w:t>
      </w:r>
    </w:p>
    <w:p>
      <w:pPr>
        <w:numPr>
          <w:ilvl w:val="0"/>
          <w:numId w:val="5"/>
        </w:numPr>
      </w:pPr>
      <w:r>
        <w:rPr/>
        <w:t xml:space="preserve">Výroba jemného pečiva.</w:t>
      </w:r>
    </w:p>
    <w:p>
      <w:pPr>
        <w:numPr>
          <w:ilvl w:val="0"/>
          <w:numId w:val="5"/>
        </w:numPr>
      </w:pPr>
      <w:r>
        <w:rPr/>
        <w:t xml:space="preserve">Příprava náplní.</w:t>
      </w:r>
    </w:p>
    <w:p>
      <w:pPr>
        <w:numPr>
          <w:ilvl w:val="0"/>
          <w:numId w:val="5"/>
        </w:numPr>
      </w:pPr>
      <w:r>
        <w:rPr/>
        <w:t xml:space="preserve">Ruční dohotovování výrobků.</w:t>
      </w:r>
    </w:p>
    <w:p>
      <w:pPr>
        <w:numPr>
          <w:ilvl w:val="0"/>
          <w:numId w:val="5"/>
        </w:numPr>
      </w:pPr>
      <w:r>
        <w:rPr/>
        <w:t xml:space="preserve">Balení výrobků.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Expedice hotových výrobků.</w:t>
      </w:r>
    </w:p>
    <w:p>
      <w:pPr>
        <w:numPr>
          <w:ilvl w:val="0"/>
          <w:numId w:val="5"/>
        </w:numPr>
      </w:pPr>
      <w:r>
        <w:rPr/>
        <w:t xml:space="preserve">Prodej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pečiva, čokolády a cukrovinek</w:t>
      </w:r>
    </w:p>
    <w:p>
      <w:pPr>
        <w:numPr>
          <w:ilvl w:val="0"/>
          <w:numId w:val="5"/>
        </w:numPr>
      </w:pPr>
      <w:r>
        <w:rPr/>
        <w:t xml:space="preserve">Pekaři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>
      <w:pPr>
        <w:numPr>
          <w:ilvl w:val="0"/>
          <w:numId w:val="5"/>
        </w:numPr>
      </w:pPr>
      <w:r>
        <w:rPr/>
        <w:t xml:space="preserve">Pekaři, cukráři (kromě šéfcukrářů) a výrobci cukrovinek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Pekaři, cukráři (kromě šéfcukrářů) a výrobci cukrovinek (CZ-ISCO 7512)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Pekaři, cukráři (kromě šéfcukrářů) a výrobci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75121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pečiva, čokolády a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28 628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Cukrář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výroby jemného pečiva (29-002-H)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surovin, polotovarů a přísad pro výrobu jemného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e14.D.2963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výrobu jemného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výpočet spotřeby a úprava surovin pro výrobu jemného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e14.A.3202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těst, hmot a polotovarů pro výrobu jemného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Dělení, tvarování těst, dávkování hmot, plnění před pečením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Pečení, smažení výrobků jemného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použití náplní a polev pro výrobu jemného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Dohotovování a zdobení jemného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jemného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 a polotovarů pro výrobu jemného pečiva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strojů a zařízení na výrobu jemného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e14.C.3023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jemného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jemného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pečivářských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F49B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jemného pečiva</dc:title>
  <dc:description>Pracovník výroby jemného pečiva zhotovuje těsta a náplně. Tvaruje vánočky, bábovky, koláče, štoly, hřebeny a další druhy jemného pečiva.
</dc:description>
  <dc:subject/>
  <cp:keywords/>
  <cp:category>Specializace</cp:category>
  <cp:lastModifiedBy/>
  <dcterms:created xsi:type="dcterms:W3CDTF">2017-11-22T09:10:53+01:00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