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malířských výtvarných děl</w:t>
      </w:r>
      <w:bookmarkEnd w:id="1"/>
    </w:p>
    <w:p>
      <w:pPr/>
      <w:r>
        <w:rPr/>
        <w:t xml:space="preserve">Restaurátor malířských výtvarných děl restauruje a konzervuje zvlášť významná výtvarná malířská díla.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Restaurátor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Restaurátor výtvarných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malířských výtvarných děl, Restaurátor sochařských výtvarných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Průzkum významných malířských výtvarných děl z hlediska použitých technik, technologií, materiálů a způsobů poškození.</w:t>
      </w:r>
    </w:p>
    <w:p>
      <w:pPr>
        <w:numPr>
          <w:ilvl w:val="0"/>
          <w:numId w:val="5"/>
        </w:numPr>
      </w:pPr>
      <w:r>
        <w:rPr/>
        <w:t xml:space="preserve">Stanovení způsobů preventivní a profylaktické péče a ochrany významných výtvarných děl malířství.</w:t>
      </w:r>
    </w:p>
    <w:p>
      <w:pPr>
        <w:numPr>
          <w:ilvl w:val="0"/>
          <w:numId w:val="5"/>
        </w:numPr>
      </w:pPr>
      <w:r>
        <w:rPr/>
        <w:t xml:space="preserve">Návrhy postupů restaurátorských prací s využitím znalostí historických a současných technik a technologií.</w:t>
      </w:r>
    </w:p>
    <w:p>
      <w:pPr>
        <w:numPr>
          <w:ilvl w:val="0"/>
          <w:numId w:val="5"/>
        </w:numPr>
      </w:pPr>
      <w:r>
        <w:rPr/>
        <w:t xml:space="preserve">Restaurování významných výtvarných děl malířství.</w:t>
      </w:r>
    </w:p>
    <w:p>
      <w:pPr>
        <w:numPr>
          <w:ilvl w:val="0"/>
          <w:numId w:val="5"/>
        </w:numPr>
      </w:pPr>
      <w:r>
        <w:rPr/>
        <w:t xml:space="preserve">Konzervování významných výtvarných děl malířství.</w:t>
      </w:r>
    </w:p>
    <w:p>
      <w:pPr>
        <w:numPr>
          <w:ilvl w:val="0"/>
          <w:numId w:val="5"/>
        </w:numPr>
      </w:pPr>
      <w:r>
        <w:rPr/>
        <w:t xml:space="preserve">Ověřování a aplikace nových metod, experimentální laboratorní práce.</w:t>
      </w:r>
    </w:p>
    <w:p>
      <w:pPr>
        <w:numPr>
          <w:ilvl w:val="0"/>
          <w:numId w:val="5"/>
        </w:numPr>
      </w:pPr>
      <w:r>
        <w:rPr/>
        <w:t xml:space="preserve">Zpracování restaurátorských zpráv a dokumentace o provedených zásazích, včetně prezentace dosažených výsledků.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konzervátoři, restaurátoři a preparátoři</w:t>
      </w:r>
    </w:p>
    <w:p>
      <w:pPr>
        <w:numPr>
          <w:ilvl w:val="0"/>
          <w:numId w:val="5"/>
        </w:numPr>
      </w:pPr>
      <w:r>
        <w:rPr/>
        <w:t xml:space="preserve">Výtvarní umělci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Výtvarní umělci (CZ-ISCO 2651)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26514</w:t>
            </w:r>
          </w:p>
        </w:tc>
        <w:tc>
          <w:tcPr>
            <w:tcW w:w="2000" w:type="dxa"/>
          </w:tcPr>
          <w:p>
            <w:pPr/>
            <w:r>
              <w:rPr/>
              <w:t xml:space="preserve">Umělečtí konzervátoři, restaurátoři a preparátoři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průzkumových a restaurátorských prací souborů nejvýznamnějších historických uměleckých a uměleckořemeslných děl celostátního a mezinárodního kulturního významu včetně jejich interpretace a vědeckého zkoumání. Zpracovávání systémových a metodických opatření v oboru restaurování v celostátním a mezinárodním měřítku.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systémových a metodických opatření v oboru restaurování malířských výtvarných děl v celostátním a mezinárodním měřítku.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Odborná koordinace víceoborových činností při provádění speciální konzervace zvláště významných souborů malířských výtvarných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komplexních a speciálních výtvarně a technicky náročných průzkumů a restaurování souborů významných historických uměleckých a uměleckořemeslných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vysoce náročných průzkumů a restaurování významných historických uměleckých a uměleckořemeslných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celostátních komplexních koncepcí péče o sbírkové předměty, historické knižní fondy a mobiliáře v oboru malířských výtvarných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náročných specializovaných průzkumů a restaurování uměleckých a uměleckořemeslných děl včetně zpracovávání komplexních restaurátorských zpráv se zobecňováním použitých restaurátorských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 včetně dokumentace a interpretace dosažených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restaurování a obnově původního stavu malířských výtvarných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m11.D.2251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konzervování malířských výtvarných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m11.D.2351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zhotovování kopií malířských výtvarných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m11.D.2451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pro restaurování, konzervování a obnovu malířských výtvarných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m11.D.2551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ověřování a aplikace nových metod restaurování, konzervování a obnovu malířských výtvarných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malířských výtvarných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m11.A.2251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malířských výtvarných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m11.A.2351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kopií malířských výtvarných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m11.A.2451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malířských výtvarných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m11.D.6151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malířských výtvarných děl z hlediska použitých technik, technologií a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umělecká malba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A4A5E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malířských výtvarných děl</dc:title>
  <dc:description>Restaurátor malířských výtvarných děl restauruje a konzervuje zvlášť významná výtvarná malířská díla.</dc:description>
  <dc:subject/>
  <cp:keywords/>
  <cp:category>Specializace</cp:category>
  <cp:lastModifiedBy/>
  <dcterms:created xsi:type="dcterms:W3CDTF">2017-11-22T09:10:35+01:00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