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silnoproudých zařízení</w:t>
      </w:r>
      <w:bookmarkEnd w:id="1"/>
    </w:p>
    <w:p>
      <w:pPr/>
      <w:r>
        <w:rPr/>
        <w:t xml:space="preserve"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Heavy current electrician, Mine electrician, Mines wireman, Důlní elektromontér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Běžné opravy a údržba nevýbušných elektrozařízení v dole (jističů, stykačů, rozváděčů, transformátorů).</w:t>
      </w:r>
    </w:p>
    <w:p>
      <w:pPr>
        <w:numPr>
          <w:ilvl w:val="0"/>
          <w:numId w:val="5"/>
        </w:numPr>
      </w:pPr>
      <w:r>
        <w:rPr/>
        <w:t xml:space="preserve">Montáž a demontáž elektrických kabelů a běžná údržba a oprava osvětlovacího zařízení, zhotovování kabelových souborů všeho druhu.</w:t>
      </w:r>
    </w:p>
    <w:p>
      <w:pPr>
        <w:numPr>
          <w:ilvl w:val="0"/>
          <w:numId w:val="5"/>
        </w:numPr>
      </w:pPr>
      <w:r>
        <w:rPr/>
        <w:t xml:space="preserve">Montáž, demontáž, seřizování a výměna uzlů u vybraných strojů a zařízení, např. důlních transformátorů, stacionárních elektromotorů čerpadel a vysokonapěťových a výkonových zařízení těžních strojů.</w:t>
      </w:r>
    </w:p>
    <w:p>
      <w:pPr>
        <w:numPr>
          <w:ilvl w:val="0"/>
          <w:numId w:val="5"/>
        </w:numPr>
      </w:pPr>
      <w:r>
        <w:rPr/>
        <w:t xml:space="preserve">Provádění prací při montáži, seřizování a výměně samostatných funkčních částí vybraných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zařízení, systémy a mechanismy důlní kolejové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66A1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silnoproudých zařízení</dc:title>
  <dc:description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dc:description>
  <dc:subject/>
  <cp:keywords/>
  <cp:category>Specializace</cp:category>
  <cp:lastModifiedBy/>
  <dcterms:created xsi:type="dcterms:W3CDTF">2017-11-22T09:10:14+01:00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