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Vodárenský technik technolog pitných a odpadních vod</w:t>
      </w:r>
      <w:bookmarkEnd w:id="1"/>
    </w:p>
    <w:p>
      <w:pPr/>
      <w:r>
        <w:rPr/>
        <w:t xml:space="preserve">Vodárenský technik technolog pitných a odpadních vod monitoruje a kontroluje technologický proces provozu systémů na filtraci a úpravu vody nebo technologický proces při odvádění, čištění a likvidaci odpadních vod.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vodovody a kanalizace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technolog ve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Zavádění změn technologických postupů ve vodárenství.</w:t>
      </w:r>
    </w:p>
    <w:p>
      <w:pPr>
        <w:numPr>
          <w:ilvl w:val="0"/>
          <w:numId w:val="5"/>
        </w:numPr>
      </w:pPr>
      <w:r>
        <w:rPr/>
        <w:t xml:space="preserve">Kontrola dodržování technologických procesů výroby vody na úpravnách vody a vodovodní síti.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čištění odpadních vod na čistírnách odpadních vod.</w:t>
      </w:r>
    </w:p>
    <w:p>
      <w:pPr>
        <w:numPr>
          <w:ilvl w:val="0"/>
          <w:numId w:val="5"/>
        </w:numPr>
      </w:pPr>
      <w:r>
        <w:rPr/>
        <w:t xml:space="preserve">Spolupráce na navrhování nových technologických procesů pro filtraci a úpravu pitné vody.</w:t>
      </w:r>
    </w:p>
    <w:p>
      <w:pPr>
        <w:numPr>
          <w:ilvl w:val="0"/>
          <w:numId w:val="5"/>
        </w:numPr>
      </w:pPr>
      <w:r>
        <w:rPr/>
        <w:t xml:space="preserve">Spolupráce na navrhování nových technologických postupů pro čištění a likvidaci odpadních vod.</w:t>
      </w:r>
    </w:p>
    <w:p>
      <w:pPr>
        <w:numPr>
          <w:ilvl w:val="0"/>
          <w:numId w:val="5"/>
        </w:numPr>
      </w:pPr>
      <w:r>
        <w:rPr/>
        <w:t xml:space="preserve">Vyhodnocování technologických procesů pro filtraci a úpravu pitné vody.</w:t>
      </w:r>
    </w:p>
    <w:p>
      <w:pPr>
        <w:numPr>
          <w:ilvl w:val="0"/>
          <w:numId w:val="5"/>
        </w:numPr>
      </w:pPr>
      <w:r>
        <w:rPr/>
        <w:t xml:space="preserve">Vyhodnocování technologických procesů pro čištění a likvidaci odpadních vod.</w:t>
      </w:r>
    </w:p>
    <w:p>
      <w:pPr>
        <w:numPr>
          <w:ilvl w:val="0"/>
          <w:numId w:val="5"/>
        </w:numPr>
      </w:pPr>
      <w:r>
        <w:rPr/>
        <w:t xml:space="preserve">Sledování a vyhodnocování technologických údajů úpravny pitné vody a čistírny odpadních vod.</w:t>
      </w:r>
    </w:p>
    <w:p>
      <w:pPr>
        <w:numPr>
          <w:ilvl w:val="0"/>
          <w:numId w:val="5"/>
        </w:numPr>
      </w:pPr>
      <w:r>
        <w:rPr/>
        <w:t xml:space="preserve">Aktualizace provozních řádů na úpravnách pitné vody a čistírnách odpadních vod.</w:t>
      </w:r>
    </w:p>
    <w:p>
      <w:pPr>
        <w:numPr>
          <w:ilvl w:val="0"/>
          <w:numId w:val="5"/>
        </w:numPr>
      </w:pPr>
      <w:r>
        <w:rPr/>
        <w:t xml:space="preserve">Kontrola a monitorování provozního stavu úpravny pitné vody a čistírny odpadních vod.</w:t>
      </w:r>
    </w:p>
    <w:p>
      <w:pPr>
        <w:numPr>
          <w:ilvl w:val="0"/>
          <w:numId w:val="5"/>
        </w:numPr>
      </w:pPr>
      <w:r>
        <w:rPr/>
        <w:t xml:space="preserve">Kontrola dodržování bezpečnosti a ochrany zdraví při práci a požární ochrany</w:t>
      </w:r>
    </w:p>
    <w:p>
      <w:pPr>
        <w:numPr>
          <w:ilvl w:val="0"/>
          <w:numId w:val="5"/>
        </w:numPr>
      </w:pPr>
      <w:r>
        <w:rPr/>
        <w:t xml:space="preserve">Zajišťování plynulosti a rovnoměrnosti výroby a chodu provozu.</w:t>
      </w:r>
    </w:p>
    <w:p>
      <w:pPr>
        <w:numPr>
          <w:ilvl w:val="0"/>
          <w:numId w:val="5"/>
        </w:numPr>
      </w:pPr>
      <w:r>
        <w:rPr/>
        <w:t xml:space="preserve">Měření, odběr vzorků a spolupráce na vyhodnocování získaných údajů.</w:t>
      </w:r>
    </w:p>
    <w:p>
      <w:pPr>
        <w:numPr>
          <w:ilvl w:val="0"/>
          <w:numId w:val="5"/>
        </w:numPr>
      </w:pPr>
      <w:r>
        <w:rPr/>
        <w:t xml:space="preserve">Vedení a zpracovávání provozní technologické dokumentace, výkazů a evidence.</w:t>
      </w:r>
    </w:p>
    <w:p>
      <w:pPr>
        <w:numPr>
          <w:ilvl w:val="0"/>
          <w:numId w:val="5"/>
        </w:numPr>
      </w:pPr>
      <w:r>
        <w:rPr/>
        <w:t xml:space="preserve">Sledování nových poznatků a vývoje technologií úpravy a čištění vod.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technici technologové, normovači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31163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technici technologové, normovači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57 763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Určování technologických postupů výrobních a provozních systémů s vysokými nároky na přesnost a spolehlivost, například tváření a obrábění kovů, chemická úprava povrchů, opravy dopravních prostředků.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technologických postupů a technických podmínek ucelených částí výrob využívajících běžné univerzální stroje a zařízení, omezený rozsah a kvalitu surovin a materiálů, nástrojů, přípravků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průběhu provozních činností zajišťovaných větším počtem zaměstnanců a se značnou intenzitou vazeb mezi dílčími provozními jednotkami, popřípadě s využíváním složitějšího provozního zařízení, například údržba strojů a zařízení, stavební údržba.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Provozní chemie - chemik operátor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instalatérských a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3941L02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 operátor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28-42-L/51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16-02-M/01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instalatérských a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39-41-L/02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Technolog/technoložka odpadních vod (36-165-M)</w:t>
      </w:r>
    </w:p>
    <w:p>
      <w:pPr>
        <w:numPr>
          <w:ilvl w:val="0"/>
          <w:numId w:val="5"/>
        </w:numPr>
      </w:pPr>
      <w:r>
        <w:rPr/>
        <w:t xml:space="preserve">Technolog/technoložka pitné vody (36-142-M)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f13.D.3313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Sledování, posuzování a vyhodnocování technologických údajů úpravny vody a čistírny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a kontroly dodržování technologických postupů výroby vody na úpravnách vody a čištění odpadních vod na čistírnách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provozně technologické dokumentace na pracovištích úpravny vody a čistírny odpadních vod a zajišťování její aktualizace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f25.D.1044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technologických procesů čištění odpadních vod na čistírnách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provozu technologických zařízení sloužících k úpravě pitné vody a její distribuci do vodovodní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f13.Z.4319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technologických změn výroby vody na úpravnách vody a technologických změn čištění odpadních vod na čistírnách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f13.D.9211</w:t>
            </w:r>
          </w:p>
        </w:tc>
        <w:tc>
          <w:tcPr>
            <w:tcW w:w="3000" w:type="dxa"/>
          </w:tcPr>
          <w:p>
            <w:pPr/>
            <w:r>
              <w:rPr/>
              <w:t xml:space="preserve">Aktualizace provozních řádů úpraven vody a čistíren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rozpisu a plnění pracovních úkolů pracovníků úpravny vody, kontrola dodržování bezpečnosti a ochrany zdraví při práci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f13.D.8313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a evidence o technologických postupech a podmínkách výroby vody na úpravnách vody a o čištění odpadních vod na čistírnách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f13.D.3336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bezpečnosti a ochrany zdraví při práci a požární ochrany při čištění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bezpečnosti a ochrany zdraví při práci a požární ochrany při výrobě pitné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úpravy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vodárny, úpravny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vody a monitoring jakosti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hygienická ochrana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a standardy jakosti a kvality ve vodním hospodářství a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další zařízení v čistírnách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další zařízení vodohospodářských soustav ve vodárnách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9143C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Vodárenský technik technolog pitných a odpadních vod</dc:title>
  <dc:description>Vodárenský technik technolog pitných a odpadních vod monitoruje a kontroluje technologický proces provozu systémů na filtraci a úpravu vody nebo technologický proces při odvádění, čištění a likvidaci odpadních vod.</dc:description>
  <dc:subject/>
  <cp:keywords/>
  <cp:category>Povolání</cp:category>
  <cp:lastModifiedBy/>
  <dcterms:created xsi:type="dcterms:W3CDTF">2017-11-22T09:20:51+01:00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