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Odborně způsobilá osoba v prevenci rizik bezpečnosti a ochrany zdraví při práci</w:t>
      </w:r>
      <w:bookmarkEnd w:id="0"/>
    </w:p>
    <w:p>
      <w:pPr/>
      <w:r>
        <w:rPr/>
        <w:t xml:space="preserve">Odborně způsobilá osoba v prevenci rizik bezpečnosti a ochrany zdraví při práci zajišťuje plnění úkolů zaměstnavatele v oblasti bezpečnosti a ochrany zdraví při práci, odpovídá za bezpečnost zaměstnanců na pracovišti, zajišťuje soulad pracovního prostředí a pracovních postupů s bezpečnostními předpisy a normami a sleduje a kontroluje jejich dodržování, identifikuje možná bezpečnostní rizika a provádí školení zaměstnanců v oblasti BOZP.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Ochrana majetku, osob a zdraví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BOZP a PO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Odborně způsobilá osoba v prevenci rizik BOZP, OZO BOZP, OSH Specialist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309/2006 Sb. o zajištění dalších podmínek bezpečnosti a ochrany zdraví při práci.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Technici bezpečnosti práce a ochrany zdraví, racionalizace výroby, ergonomických studií</w:t>
      </w:r>
    </w:p>
    <w:p>
      <w:pPr>
        <w:numPr>
          <w:ilvl w:val="0"/>
          <w:numId w:val="5"/>
        </w:numPr>
      </w:pPr>
      <w:r>
        <w:rPr/>
        <w:t xml:space="preserve">Technici v ostatních průmyslových oborech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Technici v ostatních průmyslových oborech (CZ-ISCO 3119)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67 768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96 632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58 102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31 349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82 989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67 925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38 602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65 529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27 544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60 793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84 890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62 836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73 529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50 671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76 486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61 879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74 804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62 377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65 155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29 790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35 919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50 479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81 688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49 782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v ostatních průmyslových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50 823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31198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bezpečnosti práce a ochrany zdraví, racionalizace výroby, ergonomických studií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53 741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Technici ve fyzikálních a příbuzných oborech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http://data.europa.eu/esco/isco/C3119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6842M01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68-42-M/01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povinné - Odborná způsobilost k zajišťování úkolů v prevenci rizik BOZP dle zákona č. 309/2006 Sb., kterým se upravují další požadavky bezpečnosti a ochrany zdraví při práci v pracovněprávních vztazích a o zajištění bezpečnosti a ochrany zdraví při činnosti nebo poskytování služeb mimo pracovněprávní vztahy </w:t>
      </w:r>
    </w:p>
    <w:p/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i51.D.3271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Hodnocení a řízení rizik BOZP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l24.D.3004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Prověřování účinnosti preventivních kontrol BOZP na pracovištích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l24.D.3003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Kontrolování úplnosti a aktuálnosti dokumentace BOZP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l24.D.8800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dokumentace BOZP stanovené právními a ostatními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l24.D.2001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Aplikace ergonomických přístupů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i21.C.2021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Jednání s kontrolními orgány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l24.C.6013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školení, provádění školení a přezkušování zaměstnanců organizace a dalších osob v oblasti bezpečnosti a ochrany zdraví při práci, hygieny práce, zdravotní nezávadnosti pracovního a životního prostředí a požární prevence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l24.D.3012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a navrhování změn pracovních postupů a výrobních technologií s ohledem na bezpečnostní a hygienické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l24.D.3016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prověrek a kontrol dodržování bezpečnostních předpisů, používání ochranných zařízení, prostředků, pomůcek a dodržování bezpečnostních postupů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l24.D.6020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Vyhledávání a hodnocení rizik v oblasti BOZP a navrhování opatření k jejich minimalizaci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l24.D.6804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Šetření pracovních úrazů, navrhování opatření k zabránění jejich opakování a vyhodnocování pracovní úrazovosti v konkrétních podmínkách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l24.D.8011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evidence týkající se bezpečnosti a ochrany zdraví při práci, hygieny práce, požární prevence, pracovních úrazů a mimořádných událostí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l24.D.3800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Odhalování nedostatků v rámci provádění preventivních kontrol BOZP na pracovištích a navrhování opatření k jejich odstranění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i52.D.2401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zařazení prací do kategorií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BOZP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ergonomie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i52._.0004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kategorizace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k11._.0054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 úrazy a nemoci z povolání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 prostředí a pracovní podmínky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 řízení BOZP ve firmě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BOZP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identifikace, posuzování a hodnocení rizik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15F7E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Odborně způsobilá osoba v prevenci rizik bezpečnosti a ochrany zdraví při práci</dc:title>
  <dc:description>Odborně způsobilá osoba v prevenci rizik bezpečnosti a ochrany zdraví při práci zajišťuje plnění úkolů zaměstnavatele v oblasti bezpečnosti a ochrany zdraví při práci, odpovídá za bezpečnost zaměstnanců na pracovišti, zajišťuje soulad pracovního prostředí a pracovních postupů s bezpečnostními předpisy a normami a sleduje a kontroluje jejich dodržování, identifikuje možná bezpečnostní rizika a provádí školení zaměstnanců v oblasti BOZP.</dc:description>
  <dc:subject/>
  <cp:keywords/>
  <cp:category>Povolání</cp:category>
  <cp:lastModifiedBy/>
  <dcterms:created xsi:type="dcterms:W3CDTF">2017-11-22T09:35:59+00:00</dcterms:created>
  <dcterms:modified xsi:type="dcterms:W3CDTF">2026-05-27T13:44:59+00:00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