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Obsluha speciálního vozu pro čištění kanalizace a uličních vpustí</w:t>
      </w:r>
      <w:bookmarkEnd w:id="1"/>
    </w:p>
    <w:p>
      <w:pPr/>
      <w:r>
        <w:rPr/>
        <w:t xml:space="preserve">Obsluha speciálního vozu pro čištění kanalizace a uličních vpustí provádí čištění kanalizačních sítí pomocí speciálních technik s ohledem na specifika kanalizační sítě.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Vodní hospodářství a vodárenství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vodovody a kanalizace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Čistič kanalizací za pomoci speciální techniky, Čistič kanalizací, Obsluha čistícího stroje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Čtení technických výkresů, prováděcí a projektové dokumentace kanalizačních sítí.</w:t>
      </w:r>
    </w:p>
    <w:p>
      <w:pPr>
        <w:numPr>
          <w:ilvl w:val="0"/>
          <w:numId w:val="5"/>
        </w:numPr>
      </w:pPr>
      <w:r>
        <w:rPr/>
        <w:t xml:space="preserve">Volba vhodného technologického postupu a metody pro čištění s ohledem na specifika kanalizační sítě.</w:t>
      </w:r>
    </w:p>
    <w:p>
      <w:pPr>
        <w:numPr>
          <w:ilvl w:val="0"/>
          <w:numId w:val="5"/>
        </w:numPr>
      </w:pPr>
      <w:r>
        <w:rPr/>
        <w:t xml:space="preserve">Tlakové čištění, odsávání, vykládka a čerpání tlakové vody.</w:t>
      </w:r>
    </w:p>
    <w:p>
      <w:pPr>
        <w:numPr>
          <w:ilvl w:val="0"/>
          <w:numId w:val="5"/>
        </w:numPr>
      </w:pPr>
      <w:r>
        <w:rPr/>
        <w:t xml:space="preserve">Sání kalů, čištění jímek a tukových lapolů a odsávání splavených nečistot do kalové nádrže.</w:t>
      </w:r>
    </w:p>
    <w:p>
      <w:pPr>
        <w:numPr>
          <w:ilvl w:val="0"/>
          <w:numId w:val="5"/>
        </w:numPr>
      </w:pPr>
      <w:r>
        <w:rPr/>
        <w:t xml:space="preserve">Prohlídka pracoviště, ověření vhodnosti nasazení daného stroje a zařízení a příslušenství.</w:t>
      </w:r>
    </w:p>
    <w:p>
      <w:pPr>
        <w:numPr>
          <w:ilvl w:val="0"/>
          <w:numId w:val="5"/>
        </w:numPr>
      </w:pPr>
      <w:r>
        <w:rPr/>
        <w:t xml:space="preserve">Doprava vozu, stroje a zařízení na místo určení a jeho umístění nebo ukotvení.</w:t>
      </w:r>
    </w:p>
    <w:p>
      <w:pPr>
        <w:numPr>
          <w:ilvl w:val="0"/>
          <w:numId w:val="5"/>
        </w:numPr>
      </w:pPr>
      <w:r>
        <w:rPr/>
        <w:t xml:space="preserve">Nastavování parametrů a příprava zařízení na speciálním voze pro čištění kanalizačních sítí.</w:t>
      </w:r>
    </w:p>
    <w:p>
      <w:pPr>
        <w:numPr>
          <w:ilvl w:val="0"/>
          <w:numId w:val="5"/>
        </w:numPr>
      </w:pPr>
      <w:r>
        <w:rPr/>
        <w:t xml:space="preserve">Uvádění zařízení do provozu.</w:t>
      </w:r>
    </w:p>
    <w:p>
      <w:pPr>
        <w:numPr>
          <w:ilvl w:val="0"/>
          <w:numId w:val="5"/>
        </w:numPr>
      </w:pPr>
      <w:r>
        <w:rPr/>
        <w:t xml:space="preserve">Obsluha a řízení zařízení na speciálním voze pro čištění kanalizačních sítí.</w:t>
      </w:r>
    </w:p>
    <w:p>
      <w:pPr>
        <w:numPr>
          <w:ilvl w:val="0"/>
          <w:numId w:val="5"/>
        </w:numPr>
      </w:pPr>
      <w:r>
        <w:rPr/>
        <w:t xml:space="preserve">Kontrola funkčnosti, technického stavu a údržba zařízení na speciálním voze pro čištění kanalizačních sítí.</w:t>
      </w:r>
    </w:p>
    <w:p>
      <w:pPr>
        <w:numPr>
          <w:ilvl w:val="0"/>
          <w:numId w:val="5"/>
        </w:numPr>
      </w:pPr>
      <w:r>
        <w:rPr/>
        <w:t xml:space="preserve">Čištění kanalizace kombinovaným a recyklačním vozem.</w:t>
      </w:r>
    </w:p>
    <w:p>
      <w:pPr>
        <w:numPr>
          <w:ilvl w:val="0"/>
          <w:numId w:val="5"/>
        </w:numPr>
      </w:pPr>
      <w:r>
        <w:rPr/>
        <w:t xml:space="preserve">Frézování kanalizace a odstraňování pevných nánosů z potrubí.</w:t>
      </w:r>
    </w:p>
    <w:p>
      <w:pPr>
        <w:numPr>
          <w:ilvl w:val="0"/>
          <w:numId w:val="5"/>
        </w:numPr>
      </w:pPr>
      <w:r>
        <w:rPr/>
        <w:t xml:space="preserve">Volba vhodného způsobu nakládání s odpady z čištění kanalizace.</w:t>
      </w:r>
    </w:p>
    <w:p>
      <w:pPr>
        <w:numPr>
          <w:ilvl w:val="0"/>
          <w:numId w:val="5"/>
        </w:numPr>
      </w:pPr>
      <w:r>
        <w:rPr/>
        <w:t xml:space="preserve">Navrhování způsobu a postupu odstranění poruch.</w:t>
      </w:r>
    </w:p>
    <w:p>
      <w:pPr>
        <w:numPr>
          <w:ilvl w:val="0"/>
          <w:numId w:val="5"/>
        </w:numPr>
      </w:pPr>
      <w:r>
        <w:rPr/>
        <w:t xml:space="preserve">Spolupráce na technickém řešení při odstraňování poruch kanalizačních sítí.</w:t>
      </w:r>
    </w:p>
    <w:p>
      <w:pPr>
        <w:numPr>
          <w:ilvl w:val="0"/>
          <w:numId w:val="5"/>
        </w:numPr>
      </w:pPr>
      <w:r>
        <w:rPr/>
        <w:t xml:space="preserve">Spolupráce při revizích, frézování a bezvýkopových opravách kanalizačních sítí.</w:t>
      </w:r>
    </w:p>
    <w:p>
      <w:pPr>
        <w:numPr>
          <w:ilvl w:val="0"/>
          <w:numId w:val="5"/>
        </w:numPr>
      </w:pPr>
      <w:r>
        <w:rPr/>
        <w:t xml:space="preserve">Vedení provozních záznamů o průběhu a výsledcích práce.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Čističi kanalizací</w:t>
      </w:r>
    </w:p>
    <w:p>
      <w:pPr>
        <w:numPr>
          <w:ilvl w:val="0"/>
          <w:numId w:val="5"/>
        </w:numPr>
      </w:pPr>
      <w:r>
        <w:rPr/>
        <w:t xml:space="preserve">Uklízeči veřejných prostranství, čističi kanalizací a příbuzní pracovníci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Uklízeči veřejných prostranství, čističi kanalizací a příbuzní pracovníci (CZ-ISCO 9613)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22 918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33 728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54 085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24 941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35 807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45 660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24 414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42 341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24 982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32 302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42 310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44 299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45 123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24 733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31 917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41 882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25 944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32 941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41 690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21 844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28 609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40 380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21 450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26 339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37 285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21 732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26 695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37 900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21 953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30 623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42 068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23 391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30 666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40 587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26 251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30 109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47 449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22 975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30 407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38 588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23 749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31 697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40 464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22 424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29 562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41 309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23 004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30 653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39 503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23 291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30 234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40 700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9613</w:t>
            </w:r>
          </w:p>
        </w:tc>
        <w:tc>
          <w:tcPr>
            <w:tcW w:w="2000" w:type="dxa"/>
          </w:tcPr>
          <w:p>
            <w:pPr/>
            <w:r>
              <w:rPr/>
              <w:t xml:space="preserve">Uklízeči veřejných prostranství, čističi kanalizací a příbuzní pracovníci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30 238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32 089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96132</w:t>
            </w:r>
          </w:p>
        </w:tc>
        <w:tc>
          <w:tcPr>
            <w:tcW w:w="2000" w:type="dxa"/>
          </w:tcPr>
          <w:p>
            <w:pPr/>
            <w:r>
              <w:rPr/>
              <w:t xml:space="preserve">Čističi kanalizací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32 595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48 197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9613</w:t>
            </w:r>
          </w:p>
        </w:tc>
        <w:tc>
          <w:tcPr>
            <w:tcW w:w="3000" w:type="dxa"/>
          </w:tcPr>
          <w:p>
            <w:pPr/>
            <w:r>
              <w:rPr/>
              <w:t xml:space="preserve">Uklízeči veřejných prostranství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http://data.europa.eu/esco/isco/C9613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Čištění průlezných kanalizačních stok v podzemí včetně provádění údržby a oprav.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Strojní čištění kanalizačních sítí a zařízení včetně údržby a oprav.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</w:tbl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montér-vodopotrubář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3658H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strojní mechanik, montérské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2364H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instalatér, instalatérské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3652H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Instalatér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3652H01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Instalatér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36-52-H/01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Montér vodovodů a kanalizací a obsluha vodárenských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36-58-H/01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Montér vodovodů a kanalizací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3658H01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strojník, práce při obsluze 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2365H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2365H01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Strojní mechanik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2351H01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23-65-H/01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Strojní mechanik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23-51-H/01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Obsluha speciálního vozu pro čištění kanalizace (36-026-H)</w:t>
      </w:r>
    </w:p>
    <w:p/>
    <w:p>
      <w:pPr>
        <w:pStyle w:val="Heading3"/>
      </w:pPr>
      <w:bookmarkStart w:id="15" w:name="_Toc15"/>
      <w:r>
        <w:t>Legislativní požadavky</w:t>
      </w:r>
      <w:bookmarkEnd w:id="15"/>
    </w:p>
    <w:p>
      <w:pPr>
        <w:numPr>
          <w:ilvl w:val="0"/>
          <w:numId w:val="5"/>
        </w:numPr>
      </w:pPr>
      <w:r>
        <w:rPr/>
        <w:t xml:space="preserve">povinné - Řízení nákladních automobilů - řidičský průkaz sk. C podle vyhlášky č. 31/2001 Sb., o řidičských průkazech a o registru řidičů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f13.D.9338</w:t>
            </w:r>
          </w:p>
        </w:tc>
        <w:tc>
          <w:tcPr>
            <w:tcW w:w="3000" w:type="dxa"/>
          </w:tcPr>
          <w:p>
            <w:pPr/>
            <w:r>
              <w:rPr/>
              <w:t xml:space="preserve">Čtení technických podkladů kanalizačních sítí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f13.D.9339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pracovních postupů a metod pro obsluhu speciálního vozu pro čištění kanalizace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f13.B.4042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zařízení na speciálním voze pro čištění kanalizace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f13.A.4027</w:t>
            </w:r>
          </w:p>
        </w:tc>
        <w:tc>
          <w:tcPr>
            <w:tcW w:w="3000" w:type="dxa"/>
          </w:tcPr>
          <w:p>
            <w:pPr/>
            <w:r>
              <w:rPr/>
              <w:t xml:space="preserve">Údržba a běžné opravy strojního zařízení speciálního vozu pro čištění kanalizace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g13.D.4008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tlakových zkoušek vnitřních vodovodů a zkoušek těsnosti vnitřní kanalizace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f13.D.3942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průtočnosti potrubí, přípojek a kanalizačních stok při provádění čištění kanalizačních sítí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f22.A.6101</w:t>
            </w:r>
          </w:p>
        </w:tc>
        <w:tc>
          <w:tcPr>
            <w:tcW w:w="3000" w:type="dxa"/>
          </w:tcPr>
          <w:p>
            <w:pPr/>
            <w:r>
              <w:rPr/>
              <w:t xml:space="preserve">Nakládání s odpady z čištění kanalizace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f22.A.5011</w:t>
            </w:r>
          </w:p>
        </w:tc>
        <w:tc>
          <w:tcPr>
            <w:tcW w:w="3000" w:type="dxa"/>
          </w:tcPr>
          <w:p>
            <w:pPr/>
            <w:r>
              <w:rPr/>
              <w:t xml:space="preserve">Odvoz odpadu z určených prostor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f13.D.8337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provozních záznamů o provozu speciálního vozu pro čištění kanalizace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f13.D.9340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vhodného umístění nebo ukotvení vozu na místě čištění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obecné zásady a postupy péče o stroje, zařízení a investiční celky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mechanismy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nakládání s odpady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f25._.0092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legislativa o vodách a vodovodech a kanalizacích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f13._.0038</w:t>
            </w:r>
          </w:p>
        </w:tc>
        <w:tc>
          <w:tcPr>
            <w:tcW w:w="3000" w:type="dxa"/>
          </w:tcPr>
          <w:p>
            <w:pPr/>
            <w:r>
              <w:rPr/>
              <w:t xml:space="preserve">odpadní vody, jejich vznik a dopad na životní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vodohospodářské stavby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f22._.0090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právní předpisy pro odpady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podnikavosti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1" w:name="_Toc21"/>
      <w:r>
        <w:t>Zdravotní podmínky</w:t>
      </w:r>
      <w:bookmarkEnd w:id="21"/>
    </w:p>
    <w:p>
      <w:pPr>
        <w:pStyle w:val="Heading3"/>
      </w:pPr>
      <w:bookmarkStart w:id="22" w:name="_Toc22"/>
      <w:r>
        <w:t>Onemocnění omezující výkon povolání / specializace povolání.</w:t>
      </w:r>
      <w:bookmarkEnd w:id="22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F113356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Obsluha speciálního vozu pro čištění kanalizace a uličních vpustí</dc:title>
  <dc:description>Obsluha speciálního vozu pro čištění kanalizace a uličních vpustí provádí čištění kanalizačních sítí pomocí speciálních technik s ohledem na specifika kanalizační sítě.</dc:description>
  <dc:subject/>
  <cp:keywords/>
  <cp:category>Povolání</cp:category>
  <cp:lastModifiedBy/>
  <dcterms:created xsi:type="dcterms:W3CDTF">2017-11-22T09:30:59+01:00</dcterms:created>
  <dcterms:modified xsi:type="dcterms:W3CDTF">2026-05-21T15:54:26+02:00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