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Zoolog</w:t>
      </w:r>
      <w:bookmarkEnd w:id="0"/>
    </w:p>
    <w:p>
      <w:pPr/>
      <w:r>
        <w:rPr/>
        <w:t xml:space="preserve">Zoolog studuje zvířata a jejich chování, stanovuje koncepce chovů cizokrajných, ohrožených nebo volně žijících zvířat, koordinuje odborné činnosti spojené s chovem v zoologických zahradách a obdobných specializovaných zařízeních a připravuje projekty zaměřené na ochranu ohrožených druhů a snahu o jejich zachování.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Zoologist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Zpracovávání koncepcí, studií a programů z hlediska ochrany přírody v oboru zoologie.</w:t>
      </w:r>
    </w:p>
    <w:p>
      <w:pPr>
        <w:numPr>
          <w:ilvl w:val="0"/>
          <w:numId w:val="5"/>
        </w:numPr>
      </w:pPr>
      <w:r>
        <w:rPr/>
        <w:t xml:space="preserve">Příprava podkladů pro vyhlašování nebo registraci chráněných částí přírody z hlediska zoologie.</w:t>
      </w:r>
    </w:p>
    <w:p>
      <w:pPr>
        <w:numPr>
          <w:ilvl w:val="0"/>
          <w:numId w:val="5"/>
        </w:numPr>
      </w:pPr>
      <w:r>
        <w:rPr/>
        <w:t xml:space="preserve">Stanovování koncepčních záměrů a priorit rozvoje chovu živočišných druhů s ohledem na provozní možnosti a státní i mezinárodní legislativu ochrany ohrožených druhů.</w:t>
      </w:r>
    </w:p>
    <w:p>
      <w:pPr>
        <w:numPr>
          <w:ilvl w:val="0"/>
          <w:numId w:val="5"/>
        </w:numPr>
      </w:pPr>
      <w:r>
        <w:rPr/>
        <w:t xml:space="preserve">Stanovování komplexních koncepcí a prognóz chovů cizokrajných, ohrožených a volně žijících druhů zvířat.</w:t>
      </w:r>
    </w:p>
    <w:p>
      <w:pPr>
        <w:numPr>
          <w:ilvl w:val="0"/>
          <w:numId w:val="5"/>
        </w:numPr>
      </w:pPr>
      <w:r>
        <w:rPr/>
        <w:t xml:space="preserve">Koordinace provádění zásahů a záchranných programů pro zvláště chráněné druhy živočichů.</w:t>
      </w:r>
    </w:p>
    <w:p>
      <w:pPr>
        <w:numPr>
          <w:ilvl w:val="0"/>
          <w:numId w:val="5"/>
        </w:numPr>
      </w:pPr>
      <w:r>
        <w:rPr/>
        <w:t xml:space="preserve">Řízení činnosti chovatelů a ošetřovatelů cizokrajných, ohrožených a volně žijících druhů zvířat.</w:t>
      </w:r>
    </w:p>
    <w:p>
      <w:pPr>
        <w:numPr>
          <w:ilvl w:val="0"/>
          <w:numId w:val="5"/>
        </w:numPr>
      </w:pPr>
      <w:r>
        <w:rPr/>
        <w:t xml:space="preserve">Zpracovávání a ukládání odborných informací a dat do příslušných databází.</w:t>
      </w:r>
    </w:p>
    <w:p>
      <w:pPr>
        <w:numPr>
          <w:ilvl w:val="0"/>
          <w:numId w:val="5"/>
        </w:numPr>
      </w:pPr>
      <w:r>
        <w:rPr/>
        <w:t xml:space="preserve">Zjišťování a dokumentace negativních jevů v terénu, které působí na živočichy a jejich biotopy včetně zajišťování opatření k nápravě.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oboru zoologie.</w:t>
      </w:r>
    </w:p>
    <w:p>
      <w:pPr>
        <w:numPr>
          <w:ilvl w:val="0"/>
          <w:numId w:val="5"/>
        </w:numPr>
      </w:pPr>
      <w:r>
        <w:rPr/>
        <w:t xml:space="preserve">Poskytování konzultací v oboru zoologie při přípravě žádostí pro dotační programy či jiné veřejné podpory, spolupráce se žadateli včetně hodnocení návrhů, kontrol provádění a udržitelnosti projektu.</w:t>
      </w:r>
    </w:p>
    <w:p>
      <w:pPr>
        <w:numPr>
          <w:ilvl w:val="0"/>
          <w:numId w:val="5"/>
        </w:numPr>
      </w:pPr>
      <w:r>
        <w:rPr/>
        <w:t xml:space="preserve">Spolupráce při realizaci veterinární prevence a péče o zdravotní stav cizokrajných, ohrožených a volně žijících druhů zvířat.</w:t>
      </w:r>
    </w:p>
    <w:p>
      <w:pPr>
        <w:numPr>
          <w:ilvl w:val="0"/>
          <w:numId w:val="5"/>
        </w:numPr>
      </w:pPr>
      <w:r>
        <w:rPr/>
        <w:t xml:space="preserve">Příprava podkladů a zpracovávání odborných posudků, vyjádření, sdělení, stanovisek, a zpracovávání znaleckých posudků, v oboru zoologie.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Zoologové</w:t>
      </w:r>
    </w:p>
    <w:p>
      <w:pPr>
        <w:numPr>
          <w:ilvl w:val="0"/>
          <w:numId w:val="5"/>
        </w:numPr>
      </w:pPr>
      <w:r>
        <w:rPr/>
        <w:t xml:space="preserve">Biologové, botanici, zoologové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Biologové, botanici, zoologové a příbuzní specialisté (CZ-ISCO 2131)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93 896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129 397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89 116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Biologové, botanici, zoologové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Zoologové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Biologové, botanici, zoologové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komplexních koncepcí a prognóz chovů cizokrajných, ohrožených a vzácných druhů zvěře.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koncepčních záměrů rozvoje chovu zvěře v ZOO.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Metodické usměrňování a dohled nad chovem cizokrajných, ohrožených nebo vzácných zvířat.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Sestavování plánu chovu a stanovování podmínek chovu cizokrajných, ohrožených, vzácných nebo handicapovaných zvířat včetně koordinace chovatelských prací, kontroly, poradenských a dalších odborných činností.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Sestavování a tvorba krmných dávek při chovu cizokrajných, ohrožených, vzácných nebo handicapovaných zvířat, vedení odborné evidence chovů a zpracovávání odborných zpráv.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1502T003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zootechnika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veterinární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Zájmové chovy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4103T013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a podkladů pro potřeby účetní, vnitrostátní i mezinárodní evidence o chovu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 publikování výsledků výzkumné a dokumentační činnosti v oblasti 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koncepce chovů cizokrajných, ohrožených a volně žijících druhů zvířat v zoo, zájmových a komerčních chovech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metod a postupů při chovu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j18.D.2321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ověřování nových metod a poznatků v chovu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j18.Z.1001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činnosti chovatelů a ošetřovatelů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reprodukce, kontrola porodů nebo líhnutí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plánů veterinární prevence a péče o zdravotní stav cizokrajných, ohrožených a volně žijících druhů zvířat, zajišťování odběru biologických vzorků dle potřeb veterinární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j18.D.2312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kvality a kvantity krmných dávek v chovech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bezpečnostních a hygienických předpisů a preventivních epizotologických opatření v chovu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realizaci veterinární prevence a péče o zdravotní stav zvířat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požadavků na pohodu (welfare)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j18.Z.2011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odchytů a transportů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cizokrajných, ohrožených a volně žijících druhů zvířat pro chov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chovatelské a jiné evidence v souladu s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adaptabilita jednotlivých druhů a kategorií zvířat na životní prostředí a podmínky v lidské péči a další zvířata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charakter a povahové vlastnosti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etologie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zvířat obecně, kategorizace chorob, postupy a prostředky léčení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veterinární a hygienická legislativní nařízení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6C27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Zoolog</dc:title>
  <dc:description>Zoolog studuje zvířata a jejich chování, stanovuje koncepce chovů cizokrajných, ohrožených nebo volně žijících zvířat, koordinuje odborné činnosti spojené s chovem v zoologických zahradách a obdobných specializovaných zařízeních a připravuje projekty zaměřené na ochranu ohrožených druhů a snahu o jejich zachování.</dc:description>
  <dc:subject/>
  <cp:keywords/>
  <cp:category>Povolání</cp:category>
  <cp:lastModifiedBy/>
  <dcterms:created xsi:type="dcterms:W3CDTF">2017-11-22T09:39:31+00:00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