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Rostlinolékař</w:t>
      </w:r>
      <w:bookmarkEnd w:id="1"/>
    </w:p>
    <w:p>
      <w:pPr/>
      <w:r>
        <w:rPr/>
        <w:t xml:space="preserve">Rostlinolékař se specializuje na zdraví rostlin, provádí prevenci a léčbu zaměřenou na likvidaci  rostlinných chorob a škůdců, provádí diagnostiku, výzkum a vypracovává plány na ochranu rostlin v zemědělství a zahradnictví, hodnotí a přezkušuje profesionální zařízení pro aplikaci přípravků na ochranu rostlin, poskytuje informace pro rozhodování v oblasti integrované ochrany rostlin a provádí monitoring nežádoucích vedlejších účinků přípravků na složky životního prostředí, sleduje účinnost geneticky modifikovaných organismů využívaných v ochraně rostlin a hodnotí rezistenci škodlivých organismů k přípravkům a k produktům geneticky modifikovaných organismů.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Fytopatolog, Biologická ochrana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č. 326/2004 Sb., o rostlinolékařské péči.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Výživa a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a lesnická fytopatologie a ochrana rostlin -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4102V012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1406T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vzdělání v oboru rostlinolékařství, doktorandského v oboru rostlinolékařství, obdržením vědecké hodnosti v oboru rostlinolékařství nebo ochrana rostlin, absolvováním programu celoživotního vzdělávání rostlinolékařství VŠ uskutečňujících akreditované studijní programy v oblasti zemědělství nebo přírodních věd a určené pro absolventy jiných akreditovaných studijních programů.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i21.D.4371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odrůd kulturních rostlin na rezistenci proti karanténním škodlivým organismům,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i21.D.6371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vzorků půdy, toxických látek v půdě, povrchových a podzemních vod při použití speciálních citlivých metod analytické chemie, v rámci provádění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přípravků a účinných látek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chemických a fyzikálně-chemických analýz vzorků půdy, povrchových a podzemních vod,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i21.D.2371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provádění náročných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zprávy o stavu povrchových a podzemních vod a toxických látek v půdě,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i21.D.9373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diagnostických závěrů a zpráv z provedených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výskytu závažných škodlivých organismů a podkladů pro signalizaci cíleného ošetření rostlin, v rámci provádění rostlinolékařského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rostlinolékařské kontroly rostlin a rostlinných produktů uváděných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i21.D.7372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 a zavádění nových metod chemických a fyzikálně-chemických analýz vzorků v oblasti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ochrany rostlin, v rámci výkonu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i21.D.8372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i21.D.8391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ochrany rostlin, aplikace nových poznatků do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rostlinolékařská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EF10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Rostlinolékař</dc:title>
  <dc:description>Rostlinolékař se specializuje na zdraví rostlin, provádí prevenci a léčbu zaměřenou na likvidaci  rostlinných chorob a škůdců, provádí diagnostiku, výzkum a vypracovává plány na ochranu rostlin v zemědělství a zahradnictví, hodnotí a přezkušuje profesionální zařízení pro aplikaci přípravků na ochranu rostlin, poskytuje informace pro rozhodování v oblasti integrované ochrany rostlin a provádí monitoring nežádoucích vedlejších účinků přípravků na složky životního prostředí, sleduje účinnost geneticky modifikovaných organismů využívaných v ochraně rostlin a hodnotí rezistenci škodlivých organismů k přípravkům a k produktům geneticky modifikovaných organismů.</dc:description>
  <dc:subject/>
  <cp:keywords/>
  <cp:category>Povolání</cp:category>
  <cp:lastModifiedBy/>
  <dcterms:created xsi:type="dcterms:W3CDTF">2025-03-05T15:57:02+01:00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