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zahradník a údržba zeleně</w:t>
      </w:r>
      <w:bookmarkEnd w:id="1"/>
    </w:p>
    <w:p>
      <w:pPr/>
      <w:r>
        <w:rPr/>
        <w:t xml:space="preserve">Pomocný zahradník připravuje půdu pro výsev trávníků, výsev či výsadbu květin, zeleniny, a ovocných a okrasných dřevin, ošetřuje, hnojí, zalévá a udržuje již vysazené trávníky, květiny, zeleninové a ovocné druhy, okrasné dřeviny, provádí základní vazačské práce., případně provádí práce spojené s údržbou veřejné zeleně.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Vazačské práce, Zahradnický dělník, Pracovník v produkčním zahradnictví, Údržba zeleně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půdy, hloubení jam a příprava půdy pro výsev rostlin.</w:t>
      </w:r>
    </w:p>
    <w:p>
      <w:pPr>
        <w:numPr>
          <w:ilvl w:val="0"/>
          <w:numId w:val="5"/>
        </w:numPr>
      </w:pPr>
      <w:r>
        <w:rPr/>
        <w:t xml:space="preserve">Výsev a výsadba trávníků, květin a ovocných a okrasných dřevin, včetně základního ošetření po výsadbě.</w:t>
      </w:r>
    </w:p>
    <w:p>
      <w:pPr>
        <w:numPr>
          <w:ilvl w:val="0"/>
          <w:numId w:val="5"/>
        </w:numPr>
      </w:pPr>
      <w:r>
        <w:rPr/>
        <w:t xml:space="preserve">Odplevelování trávníků, květin, zeleniny a ovocných a okrasných dřevin.</w:t>
      </w:r>
    </w:p>
    <w:p>
      <w:pPr>
        <w:numPr>
          <w:ilvl w:val="0"/>
          <w:numId w:val="5"/>
        </w:numPr>
      </w:pPr>
      <w:r>
        <w:rPr/>
        <w:t xml:space="preserve">Ošetřování a hnojení trávníků, zeleniny, květin a ovocných a okrasných dřevin.</w:t>
      </w:r>
    </w:p>
    <w:p>
      <w:pPr>
        <w:numPr>
          <w:ilvl w:val="0"/>
          <w:numId w:val="5"/>
        </w:numPr>
      </w:pPr>
      <w:r>
        <w:rPr/>
        <w:t xml:space="preserve">Zálivka trávníků, květin a ovocných a okrasných dřevin.</w:t>
      </w:r>
    </w:p>
    <w:p>
      <w:pPr>
        <w:numPr>
          <w:ilvl w:val="0"/>
          <w:numId w:val="5"/>
        </w:numPr>
      </w:pPr>
      <w:r>
        <w:rPr/>
        <w:t xml:space="preserve">Údržba veřejné zeleně.</w:t>
      </w:r>
    </w:p>
    <w:p>
      <w:pPr>
        <w:numPr>
          <w:ilvl w:val="0"/>
          <w:numId w:val="5"/>
        </w:numPr>
      </w:pPr>
      <w:r>
        <w:rPr/>
        <w:t xml:space="preserve">Sekání trávy, prořez keřů.</w:t>
      </w:r>
    </w:p>
    <w:p>
      <w:pPr>
        <w:numPr>
          <w:ilvl w:val="0"/>
          <w:numId w:val="5"/>
        </w:numPr>
      </w:pPr>
      <w:r>
        <w:rPr/>
        <w:t xml:space="preserve">Hrabání listí.</w:t>
      </w:r>
    </w:p>
    <w:p>
      <w:pPr>
        <w:numPr>
          <w:ilvl w:val="0"/>
          <w:numId w:val="5"/>
        </w:numPr>
      </w:pPr>
      <w:r>
        <w:rPr/>
        <w:t xml:space="preserve">Předpěstování sadby a rozmnožování rostlin.</w:t>
      </w:r>
    </w:p>
    <w:p>
      <w:pPr>
        <w:numPr>
          <w:ilvl w:val="0"/>
          <w:numId w:val="5"/>
        </w:numPr>
      </w:pPr>
      <w:r>
        <w:rPr/>
        <w:t xml:space="preserve">Aranžování živých a sušených rostlin.</w:t>
      </w:r>
    </w:p>
    <w:p>
      <w:pPr>
        <w:numPr>
          <w:ilvl w:val="0"/>
          <w:numId w:val="5"/>
        </w:numPr>
      </w:pPr>
      <w:r>
        <w:rPr/>
        <w:t xml:space="preserve">Pomocné práce při sklizni zahradnických produktů.</w:t>
      </w:r>
    </w:p>
    <w:p>
      <w:pPr>
        <w:numPr>
          <w:ilvl w:val="0"/>
          <w:numId w:val="5"/>
        </w:numPr>
      </w:pPr>
      <w:r>
        <w:rPr/>
        <w:t xml:space="preserve">Manipulační práce a základní obsluha a údržba jednoduchých zařízení, strojů a ručního nářadí v zahradnické výrobě.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pracovníci v zahradnictví</w:t>
      </w:r>
    </w:p>
    <w:p>
      <w:pPr>
        <w:numPr>
          <w:ilvl w:val="0"/>
          <w:numId w:val="5"/>
        </w:numPr>
      </w:pPr>
      <w:r>
        <w:rPr/>
        <w:t xml:space="preserve">Pomocní pracovníci v zahradnictví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9214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pracovníci v zahradnictví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23 243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9214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 zahradnictví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http://data.europa.eu/esco/isco/C9214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Domovnické práce včetně odborných řemeslných prací při opravách a údržbě domovních, popřípadě ubytovacích objektů menšího rozsahu a technického vybavení, například údržbářské práce, zahradnické, sklenářské, zednické a zámečnické práce.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zahradník, 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41-52-E/02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Pracovník/pracovnice v produkčním zahradnictví (41-004-E)</w:t>
      </w:r>
    </w:p>
    <w:p>
      <w:pPr>
        <w:numPr>
          <w:ilvl w:val="0"/>
          <w:numId w:val="5"/>
        </w:numPr>
      </w:pPr>
      <w:r>
        <w:rPr/>
        <w:t xml:space="preserve">Údržbář/údržbářka veřejné zeleně (41-033-E)</w:t>
      </w:r>
    </w:p>
    <w:p>
      <w:pPr>
        <w:numPr>
          <w:ilvl w:val="0"/>
          <w:numId w:val="5"/>
        </w:numPr>
      </w:pPr>
      <w:r>
        <w:rPr/>
        <w:t xml:space="preserve">Vazač/vazačka květin (41-032-E)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Průkaz obsluhy pro práci s křovinořezem – způsobilost podle nařízení vlády č. 339/2017 Sb., o bližších požadavcích na způsob organizace práce a pracovních postupů při práci v lese a na pracovištích obdobného charakteru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Setí, vysazování a rozmnožování květin, okrasných keřů a stromů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c12.A.7071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rostlin včetně hnojení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c13.A.7025</w:t>
            </w:r>
          </w:p>
        </w:tc>
        <w:tc>
          <w:tcPr>
            <w:tcW w:w="3000" w:type="dxa"/>
          </w:tcPr>
          <w:p>
            <w:pPr/>
            <w:r>
              <w:rPr/>
              <w:t xml:space="preserve">Zakládání a udržování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c12.A.6041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Odplevelení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Dobývání a třídění dřevin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c13.A.2039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ruční a strojní údržby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c13.A.3082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vazačské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c13.A.3087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základních vazačských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Kultivační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zahradnického nářadí, malých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f21.A.6111</w:t>
            </w:r>
          </w:p>
        </w:tc>
        <w:tc>
          <w:tcPr>
            <w:tcW w:w="3000" w:type="dxa"/>
          </w:tcPr>
          <w:p>
            <w:pPr/>
            <w:r>
              <w:rPr/>
              <w:t xml:space="preserve">Ničení plevelných, zplanělých či náletových rostlin na pozemcích nezemědělského charakteru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c13.A.7075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ochranných prostředků proti chorobám a škůdcům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a zásady pěstování okrasných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květinářství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trávníkářství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a zásady péče o dřeviny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a údržba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aranžování květin, floristické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pěstování ovocných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pěstování zeleniny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27ED2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zahradník a údržba zeleně</dc:title>
  <dc:description>Pomocný zahradník připravuje půdu pro výsev trávníků, výsev či výsadbu květin, zeleniny, a ovocných a okrasných dřevin, ošetřuje, hnojí, zalévá a udržuje již vysazené trávníky, květiny, zeleninové a ovocné druhy, okrasné dřeviny, provádí základní vazačské práce., případně provádí práce spojené s údržbou veřejné zeleně.</dc:description>
  <dc:subject/>
  <cp:keywords/>
  <cp:category>Povolání</cp:category>
  <cp:lastModifiedBy/>
  <dcterms:created xsi:type="dcterms:W3CDTF">2017-11-22T09:29:13+01:00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