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Lesní mechanizátor pro pěstební činnost</w:t>
      </w:r>
      <w:bookmarkEnd w:id="1"/>
    </w:p>
    <w:p>
      <w:pPr/>
      <w:r>
        <w:rPr/>
        <w:t xml:space="preserve">Lesní mechanizátor pro pěstební činnost zabezpečuje samostatně nebo za pomoci dalších pracovníků jednotlivé pracovní operace v lesním školkařství, při pěstební činnosti a při údržbě lesních cest prostřednictvím mechanizačních prostředků.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pro pěstování a ochranu lesa, Pěstební mechanizátor, Mechanizátor pro výrobu sazenic v lesních školkách, Mechanizátor pro pěstební činnost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Připravování ploch pro výsadbu a lesních dřevin.</w:t>
      </w:r>
    </w:p>
    <w:p>
      <w:pPr>
        <w:numPr>
          <w:ilvl w:val="0"/>
          <w:numId w:val="5"/>
        </w:numPr>
      </w:pPr>
      <w:r>
        <w:rPr/>
        <w:t xml:space="preserve">Úprava ploch po těžbě dřeva, pálení a drcení klestu.</w:t>
      </w:r>
    </w:p>
    <w:p>
      <w:pPr>
        <w:numPr>
          <w:ilvl w:val="0"/>
          <w:numId w:val="5"/>
        </w:numPr>
      </w:pPr>
      <w:r>
        <w:rPr/>
        <w:t xml:space="preserve">Péče o semenáčky a sazenice.</w:t>
      </w:r>
    </w:p>
    <w:p>
      <w:pPr>
        <w:numPr>
          <w:ilvl w:val="0"/>
          <w:numId w:val="5"/>
        </w:numPr>
      </w:pPr>
      <w:r>
        <w:rPr/>
        <w:t xml:space="preserve">Zajišťování výsevu a výsadby lesních dřevin.</w:t>
      </w:r>
    </w:p>
    <w:p>
      <w:pPr>
        <w:numPr>
          <w:ilvl w:val="0"/>
          <w:numId w:val="5"/>
        </w:numPr>
      </w:pPr>
      <w:r>
        <w:rPr/>
        <w:t xml:space="preserve">Zavlažování sadebního materiálu.</w:t>
      </w:r>
    </w:p>
    <w:p>
      <w:pPr>
        <w:numPr>
          <w:ilvl w:val="0"/>
          <w:numId w:val="5"/>
        </w:numPr>
      </w:pPr>
      <w:r>
        <w:rPr/>
        <w:t xml:space="preserve">Výroba obalovaného sadebního materiálu.</w:t>
      </w:r>
    </w:p>
    <w:p>
      <w:pPr>
        <w:numPr>
          <w:ilvl w:val="0"/>
          <w:numId w:val="5"/>
        </w:numPr>
      </w:pPr>
      <w:r>
        <w:rPr/>
        <w:t xml:space="preserve">Expedice a rozvoz sadebního materiálu</w:t>
      </w:r>
    </w:p>
    <w:p>
      <w:pPr>
        <w:numPr>
          <w:ilvl w:val="0"/>
          <w:numId w:val="5"/>
        </w:numPr>
      </w:pPr>
      <w:r>
        <w:rPr/>
        <w:t xml:space="preserve">Ochrana lesních kultur proti růstu plevele s použitím strojů a malé mechanizace.</w:t>
      </w:r>
    </w:p>
    <w:p>
      <w:pPr>
        <w:numPr>
          <w:ilvl w:val="0"/>
          <w:numId w:val="5"/>
        </w:numPr>
      </w:pPr>
      <w:r>
        <w:rPr/>
        <w:t xml:space="preserve">Ochrana lesních kultur pomocí mechanických postřikovačů včetně přípravy postřiků.</w:t>
      </w:r>
    </w:p>
    <w:p>
      <w:pPr>
        <w:numPr>
          <w:ilvl w:val="0"/>
          <w:numId w:val="5"/>
        </w:numPr>
      </w:pPr>
      <w:r>
        <w:rPr/>
        <w:t xml:space="preserve">Mechanická ochrana lesních kultur – ožínání křovinořezy a motorovými ožínači.</w:t>
      </w:r>
    </w:p>
    <w:p>
      <w:pPr>
        <w:numPr>
          <w:ilvl w:val="0"/>
          <w:numId w:val="5"/>
        </w:numPr>
      </w:pPr>
      <w:r>
        <w:rPr/>
        <w:t xml:space="preserve">Oplocování lesních kultur a ochrana lesa proti ohryzu a loupání zvěří.</w:t>
      </w:r>
    </w:p>
    <w:p>
      <w:pPr>
        <w:numPr>
          <w:ilvl w:val="0"/>
          <w:numId w:val="5"/>
        </w:numPr>
      </w:pPr>
      <w:r>
        <w:rPr/>
        <w:t xml:space="preserve">Shrnování klestu shrnovači nesenými traktorem nebo speciálním pracovním strojem.</w:t>
      </w:r>
    </w:p>
    <w:p>
      <w:pPr>
        <w:numPr>
          <w:ilvl w:val="0"/>
          <w:numId w:val="5"/>
        </w:numPr>
      </w:pPr>
      <w:r>
        <w:rPr/>
        <w:t xml:space="preserve">Zalesňování/výsadba sazenic/ zalesňovacími stroji.</w:t>
      </w:r>
    </w:p>
    <w:p>
      <w:pPr>
        <w:numPr>
          <w:ilvl w:val="0"/>
          <w:numId w:val="5"/>
        </w:numPr>
      </w:pPr>
      <w:r>
        <w:rPr/>
        <w:t xml:space="preserve">Výchovné zásahy v mladých lesních porostech včetně rozčleňování porostu.</w:t>
      </w:r>
    </w:p>
    <w:p>
      <w:pPr>
        <w:numPr>
          <w:ilvl w:val="0"/>
          <w:numId w:val="5"/>
        </w:numPr>
      </w:pPr>
      <w:r>
        <w:rPr/>
        <w:t xml:space="preserve">Zakládání a asanace lapáků a instalace lapačů na odchytávání hmyzích škůdců.</w:t>
      </w:r>
    </w:p>
    <w:p>
      <w:pPr>
        <w:numPr>
          <w:ilvl w:val="0"/>
          <w:numId w:val="5"/>
        </w:numPr>
      </w:pPr>
      <w:r>
        <w:rPr/>
        <w:t xml:space="preserve">Sběr semen a plodů lesních dřevin ze země nebo ze stojících stromů.</w:t>
      </w:r>
    </w:p>
    <w:p>
      <w:pPr>
        <w:numPr>
          <w:ilvl w:val="0"/>
          <w:numId w:val="5"/>
        </w:numPr>
      </w:pPr>
      <w:r>
        <w:rPr/>
        <w:t xml:space="preserve">Mechanizované práce při údržbě lesních cest a svážnic.</w:t>
      </w:r>
    </w:p>
    <w:p>
      <w:pPr>
        <w:numPr>
          <w:ilvl w:val="0"/>
          <w:numId w:val="5"/>
        </w:numPr>
      </w:pPr>
      <w:r>
        <w:rPr/>
        <w:t xml:space="preserve">Mechanizované odkorňování pokácených kmenů.</w:t>
      </w:r>
    </w:p>
    <w:p>
      <w:pPr>
        <w:numPr>
          <w:ilvl w:val="0"/>
          <w:numId w:val="5"/>
        </w:numPr>
      </w:pPr>
      <w:r>
        <w:rPr/>
        <w:t xml:space="preserve">Prořezávky, prostřihávky, výseky plevelných a nežádoucích dřevin, zpřístupnění porostů a další pěstební práce motorovou pilou nebo křovinořezem.</w:t>
      </w:r>
    </w:p>
    <w:p>
      <w:pPr>
        <w:numPr>
          <w:ilvl w:val="0"/>
          <w:numId w:val="5"/>
        </w:numPr>
      </w:pPr>
      <w:r>
        <w:rPr/>
        <w:t xml:space="preserve">Mechanizované práce při údržbě lesních cest a svážnic.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Kvalifikovaní pracovníci pro pěstění a ošetřování lesa</w:t>
      </w:r>
    </w:p>
    <w:p>
      <w:pPr>
        <w:numPr>
          <w:ilvl w:val="0"/>
          <w:numId w:val="5"/>
        </w:numPr>
      </w:pPr>
      <w:r>
        <w:rPr/>
        <w:t xml:space="preserve">Kvalifikovaní pracovníci v lesnictví a příbuzných oblastech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Kvalifikovaní pracovníci v lesnictví a příbuzných oblastech (CZ-ISCO 6210)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6210</w:t>
            </w:r>
          </w:p>
        </w:tc>
        <w:tc>
          <w:tcPr>
            <w:tcW w:w="2000" w:type="dxa"/>
          </w:tcPr>
          <w:p>
            <w:pPr/>
            <w:r>
              <w:rPr/>
              <w:t xml:space="preserve">Kvalifikovaní pracovníci v lesnictví a příbuzných oblastech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62101</w:t>
            </w:r>
          </w:p>
        </w:tc>
        <w:tc>
          <w:tcPr>
            <w:tcW w:w="2000" w:type="dxa"/>
          </w:tcPr>
          <w:p>
            <w:pPr/>
            <w:r>
              <w:rPr/>
              <w:t xml:space="preserve">Kvalifikovaní pracovníci pro pěstění a ošetřování lesa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Kvalifikovaní pracovníci v lesnictví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http://data.europa.eu/esco/isco/C6210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semenářských prací, obnova lesa, ochrana lesních kultur chemickými prostředky (nátěry, postřiky včetně přípravy prostředků).
Ruční kácení a odkorňování předkácených stromů.
Luštění šišek v luštírnách včetně regulace luštícího procesu pomocí dálkového ovládání.
Ruční příprava půdy a výsadba lesních dřevin v půdách zabuřeněných.
Sestavování, obsluha a údržba velkoplošných závlahových souprav včetně regulace závlahových dávek.
Předčišťování semen na čistících strojích.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jednoduchých prací v lesních školkách, například pletí, kypření, ošetřování sazenic a jejich přeprava a uskladňování, ochrana a výchova lesních porostů, předosevní příprava semen a síje semen v lesních školkách.
Ruční příprava půdy při zakládaní nebo provozu lesních školek (překopávání, rytí záhonů, úprava záhonů), ruční školkování sazenic.
Mechanická ochrana lesních kultur (ožíhání, obalování), přesekávání, snášení a pálení klestu.
Výroba a stavba oplocenek v lesních porostech a oplocení lesních školek včetně přípravy materiálu.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Mechanizátor/mechanizátorka výroby sazenic v lesních školkách (41-026-H)</w:t>
      </w:r>
    </w:p>
    <w:p>
      <w:pPr>
        <w:numPr>
          <w:ilvl w:val="0"/>
          <w:numId w:val="5"/>
        </w:numPr>
      </w:pPr>
      <w:r>
        <w:rPr/>
        <w:t xml:space="preserve">Mechanizátor/mechanizátorka pro pěstební činnost (41-022-H)</w:t>
      </w:r>
    </w:p>
    <w:p>
      <w:pPr>
        <w:numPr>
          <w:ilvl w:val="0"/>
          <w:numId w:val="5"/>
        </w:numPr>
      </w:pPr>
      <w:r>
        <w:rPr/>
        <w:t xml:space="preserve">Údržbář/údržbářka lesních cest (41-025-H)</w:t>
      </w:r>
    </w:p>
    <w:p>
      <w:pPr>
        <w:numPr>
          <w:ilvl w:val="0"/>
          <w:numId w:val="5"/>
        </w:numPr>
      </w:pPr>
      <w:r>
        <w:rPr/>
        <w:t xml:space="preserve">Sběrač a trhač / sběračka a trhačka reprodukčního materiálu lesních dřevin (41-069-H)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Mechanizované zpracování půdy, hnojení a příprava záhonů v lesních školkách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traktory a ostatní mechanizací využívanou ve výrobě sazenic, v pěstební činnosti a ochraně lesa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vyžínačů a křovinořezů v lesnické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c14.A.1932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ochrana sadebního materiálu v lesní školce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kultur proti buřeni s využitím malé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prostřihávek a prořezávek v nárostech a mladých porostech, vyřezávání nehroubí, rozčleňování porostů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c14.A.7039</w:t>
            </w:r>
          </w:p>
        </w:tc>
        <w:tc>
          <w:tcPr>
            <w:tcW w:w="3000" w:type="dxa"/>
          </w:tcPr>
          <w:p>
            <w:pPr/>
            <w:r>
              <w:rPr/>
              <w:t xml:space="preserve">Hnojení a ochrana lesních kultur chemickými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c14.A.7052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metod ochrany lesních a zemědělských porostů (zejména proti škodám zvěří)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Zavlažování lesních školek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c14.A.7018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Školkařské práce pomocí ručního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stavba oplocenek, mysliveckých a účelových zařízení v lese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Výsadba nových lesních kultur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lesních cest a svážnic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c14.A.7034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a výchova lesních porostů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Výroba, údržba, opravy a výměna sítě svodnic v cestní síti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semenářství a školkařství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lesa 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mladých porostů a lesa proti zvěři, buřeni a lesním škůdcům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lesních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Poruchy sluchu a záněty středouší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39617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Lesní mechanizátor pro pěstební činnost</dc:title>
  <dc:description>Lesní mechanizátor pro pěstební činnost zabezpečuje samostatně nebo za pomoci dalších pracovníků jednotlivé pracovní operace v lesním školkařství, při pěstební činnosti a při údržbě lesních cest prostřednictvím mechanizačních prostředků.</dc:description>
  <dc:subject/>
  <cp:keywords/>
  <cp:category>Povolání</cp:category>
  <cp:lastModifiedBy/>
  <dcterms:created xsi:type="dcterms:W3CDTF">2017-11-22T09:24:24+01:00</dcterms:created>
  <dcterms:modified xsi:type="dcterms:W3CDTF">2025-05-15T17:24:49+02:00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