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zázemí pošty</w:t>
      </w:r>
      <w:bookmarkEnd w:id="1"/>
    </w:p>
    <w:p>
      <w:pPr/>
      <w:r>
        <w:rPr/>
        <w:t xml:space="preserve">Pracovník v zázemí provozovny eviduje, připravuje, rovná, razítkuje a třídí listovní a poštovní zásilky, poštovní poukázky a nakládané předměty ručně, nebo s využitím mechanizace a automatizovaných třídících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služby, Logistik v zázemí pošty, Pracovní poštovní přepravy, Sortovač, Třídič zásilek, Arbeiter im Hintergrund des Postamtes, Worker in the background of the post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poštovního materiálu přicházejícího do přepravního centra a odcházejícího z něj.</w:t>
      </w:r>
    </w:p>
    <w:p>
      <w:pPr>
        <w:numPr>
          <w:ilvl w:val="0"/>
          <w:numId w:val="5"/>
        </w:numPr>
      </w:pPr>
      <w:r>
        <w:rPr/>
        <w:t xml:space="preserve">Třídění zásilek do předepsaných směrů a na předepsané skupiny.</w:t>
      </w:r>
    </w:p>
    <w:p>
      <w:pPr>
        <w:numPr>
          <w:ilvl w:val="0"/>
          <w:numId w:val="5"/>
        </w:numPr>
      </w:pPr>
      <w:r>
        <w:rPr/>
        <w:t xml:space="preserve">Obsluhování automatizovaných třídících linek a mechanických zařízení pro třídění zásilek.</w:t>
      </w:r>
    </w:p>
    <w:p>
      <w:pPr>
        <w:numPr>
          <w:ilvl w:val="0"/>
          <w:numId w:val="5"/>
        </w:numPr>
      </w:pPr>
      <w:r>
        <w:rPr/>
        <w:t xml:space="preserve">Vyúčtování s doručovateli.</w:t>
      </w:r>
    </w:p>
    <w:p>
      <w:pPr>
        <w:numPr>
          <w:ilvl w:val="0"/>
          <w:numId w:val="5"/>
        </w:numPr>
      </w:pPr>
      <w:r>
        <w:rPr/>
        <w:t xml:space="preserve">Předávání zásilek do poštovní přepravy.</w:t>
      </w:r>
    </w:p>
    <w:p>
      <w:pPr>
        <w:numPr>
          <w:ilvl w:val="0"/>
          <w:numId w:val="5"/>
        </w:numPr>
      </w:pPr>
      <w:r>
        <w:rPr/>
        <w:t xml:space="preserve">Vytváření přepravních dokladů.</w:t>
      </w:r>
    </w:p>
    <w:p>
      <w:pPr>
        <w:numPr>
          <w:ilvl w:val="0"/>
          <w:numId w:val="5"/>
        </w:numPr>
      </w:pPr>
      <w:r>
        <w:rPr/>
        <w:t xml:space="preserve">Elektronické sledování objemu zpracovávaného poštovního materiálu.</w:t>
      </w:r>
    </w:p>
    <w:p>
      <w:pPr>
        <w:numPr>
          <w:ilvl w:val="0"/>
          <w:numId w:val="5"/>
        </w:numPr>
      </w:pPr>
      <w:r>
        <w:rPr/>
        <w:t xml:space="preserve">Připravování zásilek na doručení, zpracovávání žádostí o dosílku.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>
      <w:pPr>
        <w:numPr>
          <w:ilvl w:val="0"/>
          <w:numId w:val="5"/>
        </w:numPr>
      </w:pPr>
      <w:r>
        <w:rPr/>
        <w:t xml:space="preserve">Příjem zásilek na poštu a výprava do přepravní sítě.</w:t>
      </w:r>
    </w:p>
    <w:p>
      <w:pPr>
        <w:numPr>
          <w:ilvl w:val="0"/>
          <w:numId w:val="5"/>
        </w:numPr>
      </w:pPr>
      <w:r>
        <w:rPr/>
        <w:t xml:space="preserve">Zpracovávání zásilek a dokladů při nepravidelnostech.</w:t>
      </w:r>
    </w:p>
    <w:p>
      <w:pPr>
        <w:numPr>
          <w:ilvl w:val="0"/>
          <w:numId w:val="5"/>
        </w:numPr>
      </w:pPr>
      <w:r>
        <w:rPr/>
        <w:t xml:space="preserve">Zajišťování elektronické evidence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Třídiči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Příjem, skladování a příprava expedice zboží (výrobků) ve skladech podle pokynů, popřípadě obsluha mechanizačních prostředků. Účast při soupisech zboží (výrobků) a inventarizacích.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 přepravy I (37-021-H)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 (37-020-H)</w:t>
      </w:r>
    </w:p>
    <w:p>
      <w:pPr>
        <w:numPr>
          <w:ilvl w:val="0"/>
          <w:numId w:val="5"/>
        </w:numPr>
      </w:pPr>
      <w:r>
        <w:rPr/>
        <w:t xml:space="preserve">Pracovník/pracovnice poštovní přepážky (37-019-H)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>
      <w:pPr>
        <w:numPr>
          <w:ilvl w:val="0"/>
          <w:numId w:val="5"/>
        </w:numPr>
      </w:pPr>
      <w:r>
        <w:rPr/>
        <w:t xml:space="preserve">Pracovník/pracovnice poštovní přepravy (37-050-M)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příjem zásilek na poštu a výprava do přepravní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elektronické evidence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Nakládání, vykládání, tvorba a výměna uzávěrů a nákladních předmětů dle dokladů a elektronických záznamů SW evidence v přepravních uzlech a vyměňovacích poštách,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sledování objemu zpracovaného poštovního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ručními snímači čárových kódů a dodržování technologických postupů evidence zásilek I. technologické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D91B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zázemí pošty</dc:title>
  <dc:description>Pracovník v zázemí provozovny eviduje, připravuje, rovná, razítkuje a třídí listovní a poštovní zásilky, poštovní poukázky a nakládané předměty ručně, nebo s využitím mechanizace a automatizovaných třídících linek.</dc:description>
  <dc:subject/>
  <cp:keywords/>
  <cp:category>Povolání</cp:category>
  <cp:lastModifiedBy/>
  <dcterms:created xsi:type="dcterms:W3CDTF">2017-11-22T09:18:06+01:00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