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železniční infrastruktuře</w:t>
      </w:r>
      <w:bookmarkEnd w:id="1"/>
    </w:p>
    <w:p>
      <w:pPr/>
      <w:r>
        <w:rPr/>
        <w:t xml:space="preserve">Dělník v železniční infrastruktuře provádí stavbu, údržbu, opravy, rekonstrukci a modernizaci železničního svršku i spodku ručně a drobnou mechanizací.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Traťový dělník - obchůzkář, Traťový dělník, Traťový dělník, Traťový dělník - obchůzkář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Běžné odborné práce při údržbě, opravách a montáži kolejových tratí a jejich zařízení.</w:t>
      </w:r>
    </w:p>
    <w:p>
      <w:pPr>
        <w:numPr>
          <w:ilvl w:val="0"/>
          <w:numId w:val="5"/>
        </w:numPr>
      </w:pPr>
      <w:r>
        <w:rPr/>
        <w:t xml:space="preserve">Oprava výšky a směru kolejí, kontrola stykových komor, oprava rozchodu koleje, průběžné podbíjení pražců ručně nebo elektrickou podbíječkou za provozu.</w:t>
      </w:r>
    </w:p>
    <w:p>
      <w:pPr>
        <w:numPr>
          <w:ilvl w:val="0"/>
          <w:numId w:val="5"/>
        </w:numPr>
      </w:pPr>
      <w:r>
        <w:rPr/>
        <w:t xml:space="preserve">Úplná výměna kolejového lože, výměna kolejových polí, kolejí a výhybek včetně strojního čištění štěrkového lože, montáž kolejových polí a výhybek včetně jejich regenerace, směrová a výšková úprava koleje.</w:t>
      </w:r>
    </w:p>
    <w:p>
      <w:pPr>
        <w:numPr>
          <w:ilvl w:val="0"/>
          <w:numId w:val="5"/>
        </w:numPr>
      </w:pPr>
      <w:r>
        <w:rPr/>
        <w:t xml:space="preserve">Obchůzky přiděleného úseku, tj. dohled nad správným stavem železničního svršku a spodku (s vedením záznamů), měření rozchodu koleje s odstraňováním drobných závad, ohlášení závad většího rozsahu, bezpečnostní dozor ve smyslu zákona o drahách (obchůzkář).</w:t>
      </w:r>
    </w:p>
    <w:p>
      <w:pPr>
        <w:numPr>
          <w:ilvl w:val="0"/>
          <w:numId w:val="5"/>
        </w:numPr>
      </w:pPr>
      <w:r>
        <w:rPr/>
        <w:t xml:space="preserve">Samostatné odborné kontrolní práce (dohlédací činnost) na vícekolejných tratích. Obchůzky přiděleného úseku tratí vícekolejných, elektrifikovaných, s autoblokem nebo RZZ a ohlášení závad většího rozsahu.</w:t>
      </w:r>
    </w:p>
    <w:p>
      <w:pPr>
        <w:numPr>
          <w:ilvl w:val="0"/>
          <w:numId w:val="5"/>
        </w:numPr>
      </w:pPr>
      <w:r>
        <w:rPr/>
        <w:t xml:space="preserve">Demontáž pražců, kolejí a výhybek.</w:t>
      </w:r>
    </w:p>
    <w:p>
      <w:pPr>
        <w:numPr>
          <w:ilvl w:val="0"/>
          <w:numId w:val="5"/>
        </w:numPr>
      </w:pPr>
      <w:r>
        <w:rPr/>
        <w:t xml:space="preserve">Regenerace dřevěných pražců ručně a strojně.</w:t>
      </w:r>
    </w:p>
    <w:p>
      <w:pPr>
        <w:numPr>
          <w:ilvl w:val="0"/>
          <w:numId w:val="5"/>
        </w:numPr>
      </w:pPr>
      <w:r>
        <w:rPr/>
        <w:t xml:space="preserve">Odstraňování porostů ručně a strojně včetně jejich likvidace.</w:t>
      </w:r>
    </w:p>
    <w:p>
      <w:pPr>
        <w:numPr>
          <w:ilvl w:val="0"/>
          <w:numId w:val="5"/>
        </w:numPr>
      </w:pPr>
      <w:r>
        <w:rPr/>
        <w:t xml:space="preserve">Odstraňování sněhu a ledu z provozovaných kolejí a výhybek.</w:t>
      </w:r>
    </w:p>
    <w:p>
      <w:pPr>
        <w:numPr>
          <w:ilvl w:val="0"/>
          <w:numId w:val="5"/>
        </w:numPr>
      </w:pPr>
      <w:r>
        <w:rPr/>
        <w:t xml:space="preserve">Střežení zaměstnanců při pracích na železničním svršku a spodku tratí regionálního významu pojížděných rychlostí do 100 km/h (bezpečnostní hlídka).</w:t>
      </w:r>
    </w:p>
    <w:p>
      <w:pPr>
        <w:numPr>
          <w:ilvl w:val="0"/>
          <w:numId w:val="5"/>
        </w:numPr>
      </w:pPr>
      <w:r>
        <w:rPr/>
        <w:t xml:space="preserve">Základní odborné práce při opravách zařízení kolejových tratí, dohled nad správným stavem kolejového spodku a svršku.</w:t>
      </w:r>
    </w:p>
    <w:p>
      <w:pPr>
        <w:numPr>
          <w:ilvl w:val="0"/>
          <w:numId w:val="5"/>
        </w:numPr>
      </w:pPr>
      <w:r>
        <w:rPr/>
        <w:t xml:space="preserve">Sanace železničního spodku nebo spodku, kolejí a výhybek, odstranění blátivých styků sanováním při rekonstrukci tratě.</w:t>
      </w:r>
    </w:p>
    <w:p>
      <w:pPr>
        <w:numPr>
          <w:ilvl w:val="0"/>
          <w:numId w:val="5"/>
        </w:numPr>
      </w:pPr>
      <w:r>
        <w:rPr/>
        <w:t xml:space="preserve">Kontrola a údržba kolejnicových mazníků.</w:t>
      </w:r>
    </w:p>
    <w:p>
      <w:pPr>
        <w:numPr>
          <w:ilvl w:val="0"/>
          <w:numId w:val="5"/>
        </w:numPr>
      </w:pPr>
      <w:r>
        <w:rPr/>
        <w:t xml:space="preserve">Obsluha pneumatických vyklápěcích zařízení a výsypného zařízení speciálních vozů pro přepravu a dávkování štěrku.</w:t>
      </w:r>
    </w:p>
    <w:p>
      <w:pPr>
        <w:numPr>
          <w:ilvl w:val="0"/>
          <w:numId w:val="5"/>
        </w:numPr>
      </w:pPr>
      <w:r>
        <w:rPr/>
        <w:t xml:space="preserve">Demontáž kolejí a výhybek strojně.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77CB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železniční infrastruktuře</dc:title>
  <dc:description>Dělník v železniční infrastruktuře provádí stavbu, údržbu, opravy, rekonstrukci a modernizaci železničního svršku i spodku ručně a drobnou mechanizací.</dc:description>
  <dc:subject/>
  <cp:keywords/>
  <cp:category>Povolání</cp:category>
  <cp:lastModifiedBy/>
  <dcterms:created xsi:type="dcterms:W3CDTF">2017-11-22T09:10:01+01:00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