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Pokojský</w:t>
      </w:r>
      <w:bookmarkEnd w:id="1"/>
    </w:p>
    <w:p>
      <w:pPr/>
      <w:r>
        <w:rPr/>
        <w:t xml:space="preserve">Pokojský zajišťuje komplexní péči o pokoje hostů a provádí jejich generální, průběžný, pobytový i závěrečný úklid a zajišťuje úklid chodeb a přilehlých prostor celého ubytovacího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Chambermaid, Maid, Uklidový pracovník v ubytovacím zařízení, Pracovník hotelového provozu, Pokojská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Přebírání podkladů a pokynů pro úklid pokojů.</w:t>
      </w:r>
    </w:p>
    <w:p>
      <w:pPr>
        <w:numPr>
          <w:ilvl w:val="0"/>
          <w:numId w:val="5"/>
        </w:numPr>
      </w:pPr>
      <w:r>
        <w:rPr/>
        <w:t xml:space="preserve">Příprava úklidového vozíku a převzetí spotřebních předmětů, prádla, čisticích prostředků, tiskovin.</w:t>
      </w:r>
    </w:p>
    <w:p>
      <w:pPr>
        <w:numPr>
          <w:ilvl w:val="0"/>
          <w:numId w:val="5"/>
        </w:numPr>
      </w:pPr>
      <w:r>
        <w:rPr/>
        <w:t xml:space="preserve">Provádění úklidových činností v souladu se standardy ubytovacího zařízení.</w:t>
      </w:r>
    </w:p>
    <w:p>
      <w:pPr>
        <w:numPr>
          <w:ilvl w:val="0"/>
          <w:numId w:val="5"/>
        </w:numPr>
      </w:pPr>
      <w:r>
        <w:rPr/>
        <w:t xml:space="preserve">Výměna použitého povlečení a ručníků, doplňování toaletních potřeb.</w:t>
      </w:r>
    </w:p>
    <w:p>
      <w:pPr>
        <w:numPr>
          <w:ilvl w:val="0"/>
          <w:numId w:val="5"/>
        </w:numPr>
      </w:pPr>
      <w:r>
        <w:rPr/>
        <w:t xml:space="preserve">Základní komunikace s hosty a vyřízení požadavků hostů během pobytu.</w:t>
      </w:r>
    </w:p>
    <w:p>
      <w:pPr>
        <w:numPr>
          <w:ilvl w:val="0"/>
          <w:numId w:val="5"/>
        </w:numPr>
      </w:pPr>
      <w:r>
        <w:rPr/>
        <w:t xml:space="preserve">Příprava podkladů a administrace statusu pokojů.</w:t>
      </w:r>
    </w:p>
    <w:p>
      <w:pPr>
        <w:numPr>
          <w:ilvl w:val="0"/>
          <w:numId w:val="5"/>
        </w:numPr>
      </w:pPr>
      <w:r>
        <w:rPr/>
        <w:t xml:space="preserve">Obsluhování technických zařízení – vysavač, televizní přijímač, telefon, trezor.</w:t>
      </w:r>
    </w:p>
    <w:p>
      <w:pPr>
        <w:numPr>
          <w:ilvl w:val="0"/>
          <w:numId w:val="5"/>
        </w:numPr>
      </w:pPr>
      <w:r>
        <w:rPr/>
        <w:t xml:space="preserve">Doplňování minibarů, příprava podkladů pro recepci – dle velikosti a standardu zařízení.</w:t>
      </w:r>
    </w:p>
    <w:p>
      <w:pPr>
        <w:numPr>
          <w:ilvl w:val="0"/>
          <w:numId w:val="5"/>
        </w:numPr>
      </w:pPr>
      <w:r>
        <w:rPr/>
        <w:t xml:space="preserve">Koordinace práce s ostatními středisky, např. s recepcí, technickým úsekem, atd.</w:t>
      </w:r>
    </w:p>
    <w:p>
      <w:pPr>
        <w:numPr>
          <w:ilvl w:val="0"/>
          <w:numId w:val="5"/>
        </w:numPr>
      </w:pPr>
      <w:r>
        <w:rPr/>
        <w:t xml:space="preserve">Hlášení technických závad a spolupráce s technickým úsekem.</w:t>
      </w:r>
    </w:p>
    <w:p>
      <w:pPr>
        <w:numPr>
          <w:ilvl w:val="0"/>
          <w:numId w:val="5"/>
        </w:numPr>
      </w:pPr>
      <w:r>
        <w:rPr/>
        <w:t xml:space="preserve">Činnosti směřující k ochraně majetku hostů i ubytovacího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a pomocníci v ubytovacích a vzdělávacích zařízeních</w:t>
      </w:r>
    </w:p>
    <w:p>
      <w:pPr>
        <w:numPr>
          <w:ilvl w:val="0"/>
          <w:numId w:val="5"/>
        </w:numPr>
      </w:pPr>
      <w:r>
        <w:rPr/>
        <w:t xml:space="preserve">Uklízeči a pomocníci v hotelích, administrativních, průmyslových a jiných objektech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Uklízeči a pomocníci v hotelích, administrativních, průmyslových a jiných objektech (CZ-ISCO 9112)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hotelích, administrativních, průmyslových a jiných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ubytovacích a vzdělávacích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24 390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práce zaměstnanců při úklidu, samostatné vedení příručního skladu, zprostředkovávání služeb v ubytovacím zařízení (pokojská).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Péče o svěřené pokoje v ubytovacích zařízeních včetně inventáře a výměny prádla, zprostředkovávání služeb například žehlení obleků, prádla a čištění obuvi (pokojská).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Pokojský/pokojská (65-015-E)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běžných pomůcek a čisticích prostředků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v ubytovacích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čistoty a pořádku ve svěřené budově a jejím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ředicími a aplikačními pomůckami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nábytku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manipulace s odpadními nádobami a související úklid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čistým a špinavým prádlem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D3AA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Pokojský</dc:title>
  <dc:description>Pokojský zajišťuje komplexní péči o pokoje hostů a provádí jejich generální, průběžný, pobytový i závěrečný úklid a zajišťuje úklid chodeb a přilehlých prostor celého ubytovacího zařízení.</dc:description>
  <dc:subject/>
  <cp:keywords/>
  <cp:category>Povolání</cp:category>
  <cp:lastModifiedBy/>
  <dcterms:created xsi:type="dcterms:W3CDTF">2017-11-22T09:40:39+01:00</dcterms:created>
  <dcterms:modified xsi:type="dcterms:W3CDTF">2023-03-27T13:42:06+02:00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