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gumárenské a plastikářské výroby</w:t>
      </w:r>
      <w:bookmarkEnd w:id="1"/>
    </w:p>
    <w:p>
      <w:pPr/>
      <w:r>
        <w:rPr/>
        <w:t xml:space="preserve">Operátor gumárenské a plastikářské výroby obsluhuje ruční a automatické stroje a zařízení pro výrobu gumových a plastových polotovarů a výrobků a sleduje, kontroluje a eviduje výrobní parametry v gumárenské a plastikářské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plastů a pryže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 plastikářské výrobě, Chemik v plastikářské výrobě, Gumař, Kalandrista, Obsluha linek, Výrobce polotovarů, Seřizovač gumárenských zařízení, Seřizovač plastikářských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parametrů surovin a polotovarů, jejich množství a kvalita dle plánu výroby.</w:t>
      </w:r>
    </w:p>
    <w:p>
      <w:pPr>
        <w:numPr>
          <w:ilvl w:val="0"/>
          <w:numId w:val="5"/>
        </w:numPr>
      </w:pPr>
      <w:r>
        <w:rPr/>
        <w:t xml:space="preserve">Volba a používání vhodných nástrojů, strojů a materiálů, polotovarů a přípravků.</w:t>
      </w:r>
    </w:p>
    <w:p>
      <w:pPr>
        <w:numPr>
          <w:ilvl w:val="0"/>
          <w:numId w:val="5"/>
        </w:numPr>
      </w:pPr>
      <w:r>
        <w:rPr/>
        <w:t xml:space="preserve">Příprava strojů a zařízení pro zhotovení gumárenských a plastikářských výrobků nebo polotovarů.</w:t>
      </w:r>
    </w:p>
    <w:p>
      <w:pPr>
        <w:numPr>
          <w:ilvl w:val="0"/>
          <w:numId w:val="5"/>
        </w:numPr>
      </w:pPr>
      <w:r>
        <w:rPr/>
        <w:t xml:space="preserve">Provádění činností při nájezdu a odstavení provozu výrobní linky dle pokynů, provozních předpisů, technické a technologické dokumentace.</w:t>
      </w:r>
    </w:p>
    <w:p>
      <w:pPr>
        <w:numPr>
          <w:ilvl w:val="0"/>
          <w:numId w:val="5"/>
        </w:numPr>
      </w:pPr>
      <w:r>
        <w:rPr/>
        <w:t xml:space="preserve">Instalace a úprava programů numericky řízených strojů dle typu výroby.</w:t>
      </w:r>
    </w:p>
    <w:p>
      <w:pPr>
        <w:numPr>
          <w:ilvl w:val="0"/>
          <w:numId w:val="5"/>
        </w:numPr>
      </w:pPr>
      <w:r>
        <w:rPr/>
        <w:t xml:space="preserve">Kontrola chodu správné funkce aparátů výrobní linky.</w:t>
      </w:r>
    </w:p>
    <w:p>
      <w:pPr>
        <w:numPr>
          <w:ilvl w:val="0"/>
          <w:numId w:val="5"/>
        </w:numPr>
      </w:pPr>
      <w:r>
        <w:rPr/>
        <w:t xml:space="preserve">Obsluha, kontrola a seřizování výrobních zařízení.</w:t>
      </w:r>
    </w:p>
    <w:p>
      <w:pPr>
        <w:numPr>
          <w:ilvl w:val="0"/>
          <w:numId w:val="5"/>
        </w:numPr>
      </w:pPr>
      <w:r>
        <w:rPr/>
        <w:t xml:space="preserve">Péče o stroje a zařízení v gumárenské a plastikářské výrobě,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Odstraňování drobných závad na strojním a technologickém zařízení gumárenské a plastikářské výroby.</w:t>
      </w:r>
    </w:p>
    <w:p>
      <w:pPr>
        <w:numPr>
          <w:ilvl w:val="0"/>
          <w:numId w:val="5"/>
        </w:numPr>
      </w:pPr>
      <w:r>
        <w:rPr/>
        <w:t xml:space="preserve">Pomocné práce při řízení chemických, gumárenských a plastikářských výrobních procesů.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Kontrola produkce.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výrobu a zpracování výrobků z pryže</w:t>
      </w:r>
    </w:p>
    <w:p>
      <w:pPr>
        <w:numPr>
          <w:ilvl w:val="0"/>
          <w:numId w:val="5"/>
        </w:numPr>
      </w:pPr>
      <w:r>
        <w:rPr/>
        <w:t xml:space="preserve">Obsluha strojů na výrobu a zpracování výrobků z plastu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a zpracování výrobků z pryže (CZ-ISCO 8141)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79 583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Obsluha strojů na výrobu a zpracování výrobků z plastu (CZ-ISCO 8142)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8141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a zpracování výrobků z pryže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45 696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8142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a zpracování výrobků z plastu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37 709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8141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výrobu a zpracování výrobků z pryže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http://data.europa.eu/esco/isco/C8141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gumař-plastikář, práce v gumárenské a plastikářské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2855H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Konfekcionér/konfekcionérka gumárenské výroby (28-064-H)</w:t>
      </w:r>
    </w:p>
    <w:p>
      <w:pPr>
        <w:numPr>
          <w:ilvl w:val="0"/>
          <w:numId w:val="5"/>
        </w:numPr>
      </w:pPr>
      <w:r>
        <w:rPr/>
        <w:t xml:space="preserve">Lisovač/lisovačka gumárenské výroby (28-063-H)</w:t>
      </w:r>
    </w:p>
    <w:p>
      <w:pPr>
        <w:numPr>
          <w:ilvl w:val="0"/>
          <w:numId w:val="5"/>
        </w:numPr>
      </w:pPr>
      <w:r>
        <w:rPr/>
        <w:t xml:space="preserve">Obsluha gumárenských zařízení (28-055-H)</w:t>
      </w:r>
    </w:p>
    <w:p>
      <w:pPr>
        <w:numPr>
          <w:ilvl w:val="0"/>
          <w:numId w:val="5"/>
        </w:numPr>
      </w:pPr>
      <w:r>
        <w:rPr/>
        <w:t xml:space="preserve">Obsluha plastikářských zařízení (28-058-H)</w:t>
      </w:r>
    </w:p>
    <w:p>
      <w:pPr>
        <w:numPr>
          <w:ilvl w:val="0"/>
          <w:numId w:val="5"/>
        </w:numPr>
      </w:pPr>
      <w:r>
        <w:rPr/>
        <w:t xml:space="preserve">Seřizovač/seřizovačka vstřikovacích lisů pro zpracování plastů (28-057-H)</w:t>
      </w:r>
    </w:p>
    <w:p>
      <w:pPr>
        <w:numPr>
          <w:ilvl w:val="0"/>
          <w:numId w:val="5"/>
        </w:numPr>
      </w:pPr>
      <w:r>
        <w:rPr/>
        <w:t xml:space="preserve">Vizuální kontrolor/kontrolorka gumárenské výroby (28-061-H)</w:t>
      </w:r>
    </w:p>
    <w:p>
      <w:pPr>
        <w:numPr>
          <w:ilvl w:val="0"/>
          <w:numId w:val="5"/>
        </w:numPr>
      </w:pPr>
      <w:r>
        <w:rPr/>
        <w:t xml:space="preserve">Seřizovač/seřizovačka gumárenských zařízení (28-054-H)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e54.D.3076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Sledování, vyhodnocování a evidence parametrů v gumárenské a plastikářské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e54.B.0011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jednotlivých gumárenských a plastikářských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j22.D.8428</w:t>
            </w:r>
          </w:p>
        </w:tc>
        <w:tc>
          <w:tcPr>
            <w:tcW w:w="3000" w:type="dxa"/>
          </w:tcPr>
          <w:p>
            <w:pPr/>
            <w:r>
              <w:rPr/>
              <w:t xml:space="preserve">Digitální správa dokumentace výsledků měření a testů látek a materiálů v gumárenské a plastikářské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e54.D.3077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vlastností chemických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e54.B.0012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měřicí, regulační a automatizační techniky v gumárenském a plastikářském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e54.D.5002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surovin, meziproduktů, pomocných látek a finálních výrobků v gumárenské a plastikářské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e54.B.0004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technologických zařízení jednotlivých plastikářských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e54.B.0003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technologických zařízení jednotlivých gumárenských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plastových materiálů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gumárenských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přípravy gumárenských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gumárenské suroviny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umělé hmoty,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gumárenské a plastikářské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B6840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gumárenské a plastikářské výroby</dc:title>
  <dc:description>Operátor gumárenské a plastikářské výroby obsluhuje ruční a automatické stroje a zařízení pro výrobu gumových a plastových polotovarů a výrobků a sleduje, kontroluje a eviduje výrobní parametry v gumárenské a plastikářské výrobě.</dc:description>
  <dc:subject/>
  <cp:keywords/>
  <cp:category>Povolání</cp:category>
  <cp:lastModifiedBy/>
  <dcterms:created xsi:type="dcterms:W3CDTF">2017-11-22T09:28:45+01:00</dcterms:created>
  <dcterms:modified xsi:type="dcterms:W3CDTF">2023-04-17T11:40:54+02:00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