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gumárenské a plastikářské výroby</w:t>
      </w:r>
      <w:bookmarkEnd w:id="1"/>
    </w:p>
    <w:p>
      <w:pPr/>
      <w:r>
        <w:rPr/>
        <w:t xml:space="preserve">Operátor gumárenské a plastikářské výroby obsluhuje ruční a automatické stroje a zařízení pro výrobu gumových a plastových polotovarů a výrobků a sleduje, kontroluje a eviduje výrobní parametry v gumárenské a plastikářské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plastikářské výrobě, Chemik v plastikářské výrobě, Gumař, Kalandrista, Obsluha linek, Výrobce polotovarů, Seřizovač gumárenských zařízení, Seřizovač plastikářských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parametrů surovin a polotovarů, jejich množství a kvalita dle plánu výroby.</w:t>
      </w:r>
    </w:p>
    <w:p>
      <w:pPr>
        <w:numPr>
          <w:ilvl w:val="0"/>
          <w:numId w:val="5"/>
        </w:numPr>
      </w:pPr>
      <w:r>
        <w:rPr/>
        <w:t xml:space="preserve">Volba a používání vhodných nástrojů, strojů a materiálů, polotovarů a přípravků.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gumárenských a plastikářských výrobků nebo polotovarů.</w:t>
      </w:r>
    </w:p>
    <w:p>
      <w:pPr>
        <w:numPr>
          <w:ilvl w:val="0"/>
          <w:numId w:val="5"/>
        </w:numPr>
      </w:pPr>
      <w:r>
        <w:rPr/>
        <w:t xml:space="preserve">Provádění činností při nájezdu a odstavení provozu výrobní linky dle pokynů, provozních předpisů, technické a technologické dokumentace.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linky.</w:t>
      </w:r>
    </w:p>
    <w:p>
      <w:pPr>
        <w:numPr>
          <w:ilvl w:val="0"/>
          <w:numId w:val="5"/>
        </w:numPr>
      </w:pPr>
      <w:r>
        <w:rPr/>
        <w:t xml:space="preserve">Obsluha, kontrola a seřizování výrobních zařízení.</w:t>
      </w:r>
    </w:p>
    <w:p>
      <w:pPr>
        <w:numPr>
          <w:ilvl w:val="0"/>
          <w:numId w:val="5"/>
        </w:numPr>
      </w:pPr>
      <w:r>
        <w:rPr/>
        <w:t xml:space="preserve">Péče o stroje a zařízení v gumárenské a plastikářské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 gumárenské a plastikářské výroby.</w:t>
      </w:r>
    </w:p>
    <w:p>
      <w:pPr>
        <w:numPr>
          <w:ilvl w:val="0"/>
          <w:numId w:val="5"/>
        </w:numPr>
      </w:pPr>
      <w:r>
        <w:rPr/>
        <w:t xml:space="preserve">Pomocné práce při řízení chemických, gumárenských a plastikářských výrobních procesů.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Kontrola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a zpracování výrobků z pryže</w:t>
      </w:r>
    </w:p>
    <w:p>
      <w:pPr>
        <w:numPr>
          <w:ilvl w:val="0"/>
          <w:numId w:val="5"/>
        </w:numPr>
      </w:pPr>
      <w:r>
        <w:rPr/>
        <w:t xml:space="preserve">Obsluha strojů na výrobu a zpracování výrobků z plastu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zpracování výrobků z pryže (CZ-ISCO 8141)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a zpracování výrobků z plastu (CZ-ISCO 8142)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 plastu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Konfekcionér/konfekcionérka gumárenské výroby (28-064-H)</w:t>
      </w:r>
    </w:p>
    <w:p>
      <w:pPr>
        <w:numPr>
          <w:ilvl w:val="0"/>
          <w:numId w:val="5"/>
        </w:numPr>
      </w:pPr>
      <w:r>
        <w:rPr/>
        <w:t xml:space="preserve">Lisovač/lisovačka gumárenské výroby (28-063-H)</w:t>
      </w:r>
    </w:p>
    <w:p>
      <w:pPr>
        <w:numPr>
          <w:ilvl w:val="0"/>
          <w:numId w:val="5"/>
        </w:numPr>
      </w:pPr>
      <w:r>
        <w:rPr/>
        <w:t xml:space="preserve">Obsluha gumárenských zařízení (28-055-H)</w:t>
      </w:r>
    </w:p>
    <w:p>
      <w:pPr>
        <w:numPr>
          <w:ilvl w:val="0"/>
          <w:numId w:val="5"/>
        </w:numPr>
      </w:pPr>
      <w:r>
        <w:rPr/>
        <w:t xml:space="preserve">Obsluha plastikářských zařízení (28-058-H)</w:t>
      </w:r>
    </w:p>
    <w:p>
      <w:pPr>
        <w:numPr>
          <w:ilvl w:val="0"/>
          <w:numId w:val="5"/>
        </w:numPr>
      </w:pPr>
      <w:r>
        <w:rPr/>
        <w:t xml:space="preserve">Seřizovač/seřizovačka vstřikovacích lisů pro zpracování plastů (28-057-H)</w:t>
      </w:r>
    </w:p>
    <w:p>
      <w:pPr>
        <w:numPr>
          <w:ilvl w:val="0"/>
          <w:numId w:val="5"/>
        </w:numPr>
      </w:pPr>
      <w:r>
        <w:rPr/>
        <w:t xml:space="preserve">Vizuální kontrolor/kontrolorka gumárenské výroby (28-061-H)</w:t>
      </w:r>
    </w:p>
    <w:p>
      <w:pPr>
        <w:numPr>
          <w:ilvl w:val="0"/>
          <w:numId w:val="5"/>
        </w:numPr>
      </w:pPr>
      <w:r>
        <w:rPr/>
        <w:t xml:space="preserve">Seřizovač/seřizovačka gumárenských zařízení (28-054-H)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gumárenských a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vlastností chemických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měřicí, regulační a automatizační techniky v gumárenském a plastikářském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surovin, meziproduktů, pomocných látek a finálních výrobků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gumárenských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1F1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gumárenské a plastikářské výroby</dc:title>
  <dc:description>Operátor gumárenské a plastikářské výroby obsluhuje ruční a automatické stroje a zařízení pro výrobu gumových a plastových polotovarů a výrobků a sleduje, kontroluje a eviduje výrobní parametry v gumárenské a plastikářské výrobě.</dc:description>
  <dc:subject/>
  <cp:keywords/>
  <cp:category>Povolání</cp:category>
  <cp:lastModifiedBy/>
  <dcterms:created xsi:type="dcterms:W3CDTF">2017-11-22T09:28:45+01:00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