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gumárenské a plastikářské výroby</w:t>
      </w:r>
      <w:bookmarkEnd w:id="1"/>
    </w:p>
    <w:p>
      <w:pPr/>
      <w:r>
        <w:rPr/>
        <w:t xml:space="preserve">Technik gumárenské a plastikářské výroby stanovuje technologické postupy a zajišťuje, kontroluje a vyhodnocuje technologickou přípravu, průběh a proces výroby pryžových nebo plastových polotovarů a výrobků, včetně kontroly jakosti a kvality.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plastů a pryže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Výrobní technolog, Technik gumárenské výroby, Technik plastikářské výroby, Rubber technician, Technolog zpracování plastů, Technolog gumárenské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jednoduchých nebo opakovaných technologických postupů gumárenského nebo plastikářského procesu.</w:t>
      </w:r>
    </w:p>
    <w:p>
      <w:pPr>
        <w:numPr>
          <w:ilvl w:val="0"/>
          <w:numId w:val="5"/>
        </w:numPr>
      </w:pPr>
      <w:r>
        <w:rPr/>
        <w:t xml:space="preserve">Vypracovávání příslušné technické dokumentace vč. identifikace rizik, environmentálních aspektů a environmentálních dopadů.</w:t>
      </w:r>
    </w:p>
    <w:p>
      <w:pPr>
        <w:numPr>
          <w:ilvl w:val="0"/>
          <w:numId w:val="5"/>
        </w:numPr>
      </w:pPr>
      <w:r>
        <w:rPr/>
        <w:t xml:space="preserve">Řízení, kontrola a organizace prací na vymezeném technologickém úseku gumárenské nebo plastikářské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ve výrobě.</w:t>
      </w:r>
    </w:p>
    <w:p>
      <w:pPr>
        <w:numPr>
          <w:ilvl w:val="0"/>
          <w:numId w:val="5"/>
        </w:numPr>
      </w:pPr>
      <w:r>
        <w:rPr/>
        <w:t xml:space="preserve">Analýza příčin odchylek ve výrobním procesu a návrhy opatření na jejich eliminaci či odstranění.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 a pracovních kapacit v oblasti zpracování plastů a pryže.</w:t>
      </w:r>
    </w:p>
    <w:p>
      <w:pPr>
        <w:numPr>
          <w:ilvl w:val="0"/>
          <w:numId w:val="5"/>
        </w:numPr>
      </w:pPr>
      <w:r>
        <w:rPr/>
        <w:t xml:space="preserve">Zajišťování materiálních vstupů do gumárenských a plastikářských procesů a zajišťování výstupů z gumárenských a plastikářských procesů podle standardních postupů.</w:t>
      </w:r>
    </w:p>
    <w:p>
      <w:pPr>
        <w:numPr>
          <w:ilvl w:val="0"/>
          <w:numId w:val="5"/>
        </w:numPr>
      </w:pPr>
      <w:r>
        <w:rPr/>
        <w:t xml:space="preserve">Určování parametrů technologického režimu s ohledem na použité suroviny, polotovary a výrobky.</w:t>
      </w:r>
    </w:p>
    <w:p>
      <w:pPr>
        <w:numPr>
          <w:ilvl w:val="0"/>
          <w:numId w:val="5"/>
        </w:numPr>
      </w:pPr>
      <w:r>
        <w:rPr/>
        <w:t xml:space="preserve">Kontrola dodržování výrobních harmonogramů ve stanovených termínech a kvalitě.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předpisů.</w:t>
      </w:r>
    </w:p>
    <w:p>
      <w:pPr>
        <w:numPr>
          <w:ilvl w:val="0"/>
          <w:numId w:val="5"/>
        </w:numPr>
      </w:pPr>
      <w:r>
        <w:rPr/>
        <w:t xml:space="preserve">Vedení provozní a technologické dokumentace.</w:t>
      </w:r>
    </w:p>
    <w:p>
      <w:pPr>
        <w:numPr>
          <w:ilvl w:val="0"/>
          <w:numId w:val="5"/>
        </w:numPr>
      </w:pPr>
      <w:r>
        <w:rPr/>
        <w:t xml:space="preserve">Kontrola parametrů polotovarů a výrobků určených k certifikaci.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technických podmínek ucelených částí výrob využívajících běžné univerzální stroje a zařízení, omezený rozsah a kvalitu surovin a materiálů, nástrojů, přípravků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Technolog/technoložka gumárenské výroby (28-062-M)</w:t>
      </w:r>
    </w:p>
    <w:p>
      <w:pPr>
        <w:numPr>
          <w:ilvl w:val="0"/>
          <w:numId w:val="5"/>
        </w:numPr>
      </w:pPr>
      <w:r>
        <w:rPr/>
        <w:t xml:space="preserve">Technolog/technoložka zpracování plastů (28-060-M)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e54.D.3076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vyhodnocování a evidence parametrů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technologických postupů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j22.D.8429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dat z automatizovaných strojů a práce s digitálně propojenými výrobními systémy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možností omezení a předcházení vzniku odpadů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j22.D.8430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optimalizace výroby chemických látek s využitím digitálního modelu a informačního systému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dat za účelem vyhodnocování účinnosti zařízení včetně sledování dlouhodobých trendů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řízení technologických procesů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produktů pro zajištění souladu s normami a stanovenými technickými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odchylek ve výrobním procesu a navrhování opatření na jejich eliminaci či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j22.D.8428</w:t>
            </w:r>
          </w:p>
        </w:tc>
        <w:tc>
          <w:tcPr>
            <w:tcW w:w="3000" w:type="dxa"/>
          </w:tcPr>
          <w:p>
            <w:pPr/>
            <w:r>
              <w:rPr/>
              <w:t xml:space="preserve">Digitální správa dokumentace výsledků měření a testů látek a materiálů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plastových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gumárenských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přípravy gumárenských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gumárenské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umělé hmoty,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systémy a parametry pro certifikaci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E019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gumárenské a plastikářské výroby</dc:title>
  <dc:description>Technik gumárenské a plastikářské výroby stanovuje technologické postupy a zajišťuje, kontroluje a vyhodnocuje technologickou přípravu, průběh a proces výroby pryžových nebo plastových polotovarů a výrobků, včetně kontroly jakosti a kvality.</dc:description>
  <dc:subject/>
  <cp:keywords/>
  <cp:category>Povolání</cp:category>
  <cp:lastModifiedBy/>
  <dcterms:created xsi:type="dcterms:W3CDTF">2017-11-22T09:36:10+01:00</dcterms:created>
  <dcterms:modified xsi:type="dcterms:W3CDTF">2023-04-17T11:40:54+02:00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