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technik podzemního zásobníku plynu</w:t>
      </w:r>
      <w:bookmarkEnd w:id="1"/>
    </w:p>
    <w:p>
      <w:pPr/>
      <w:r>
        <w:rPr/>
        <w:t xml:space="preserve">Provozní technik podzemního zásobníku plynu obsluhuje, udržuje a kontroluje veškerá povrchová i podpovrchová zařízení zásobníku plynu a řídí proces vtláčení a odběru zemního plynu z podzemního zásobníku dle požadavků dispečinku a obchodníka se zemním plynem.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zásobníku plynu, Obsluha podzemního zásobníku plynu, Operátor podzemního zásobníku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provozu podzemního zásobníku plynu.</w:t>
      </w:r>
    </w:p>
    <w:p>
      <w:pPr>
        <w:numPr>
          <w:ilvl w:val="0"/>
          <w:numId w:val="5"/>
        </w:numPr>
      </w:pPr>
      <w:r>
        <w:rPr/>
        <w:t xml:space="preserve">Obsluha řídícího systému podzemního zásobníku plynu.</w:t>
      </w:r>
    </w:p>
    <w:p>
      <w:pPr>
        <w:numPr>
          <w:ilvl w:val="0"/>
          <w:numId w:val="5"/>
        </w:numPr>
      </w:pPr>
      <w:r>
        <w:rPr/>
        <w:t xml:space="preserve">Obsluha vyhrazených technických zařízení (zařízení pro filtrování, čištění a ohřev plynu, zařízení pro nástřik metanolu, sušící linky).</w:t>
      </w:r>
    </w:p>
    <w:p>
      <w:pPr>
        <w:numPr>
          <w:ilvl w:val="0"/>
          <w:numId w:val="5"/>
        </w:numPr>
      </w:pPr>
      <w:r>
        <w:rPr/>
        <w:t xml:space="preserve">Obsluha a údržba kompresorových agregátů.</w:t>
      </w:r>
    </w:p>
    <w:p>
      <w:pPr>
        <w:numPr>
          <w:ilvl w:val="0"/>
          <w:numId w:val="5"/>
        </w:numPr>
      </w:pPr>
      <w:r>
        <w:rPr/>
        <w:t xml:space="preserve">Obsluha měřící a regulační techniky a tlakoměrů.</w:t>
      </w:r>
    </w:p>
    <w:p>
      <w:pPr>
        <w:numPr>
          <w:ilvl w:val="0"/>
          <w:numId w:val="5"/>
        </w:numPr>
      </w:pPr>
      <w:r>
        <w:rPr/>
        <w:t xml:space="preserve">Monitoring technologických procesů.</w:t>
      </w:r>
    </w:p>
    <w:p>
      <w:pPr>
        <w:numPr>
          <w:ilvl w:val="0"/>
          <w:numId w:val="5"/>
        </w:numPr>
      </w:pPr>
      <w:r>
        <w:rPr/>
        <w:t xml:space="preserve">Kontrola procesu vtláčení a odběru zemního plynu z podzemního zásobníku dle požadavků distribuční sítě.</w:t>
      </w:r>
    </w:p>
    <w:p>
      <w:pPr>
        <w:numPr>
          <w:ilvl w:val="0"/>
          <w:numId w:val="5"/>
        </w:numPr>
      </w:pPr>
      <w:r>
        <w:rPr/>
        <w:t xml:space="preserve">Kontrola a optimalizace provozních stavů.</w:t>
      </w:r>
    </w:p>
    <w:p>
      <w:pPr>
        <w:numPr>
          <w:ilvl w:val="0"/>
          <w:numId w:val="5"/>
        </w:numPr>
      </w:pPr>
      <w:r>
        <w:rPr/>
        <w:t xml:space="preserve">Pravidelné kontroly svěřených technologických zařízení na zásobníku plynu.</w:t>
      </w:r>
    </w:p>
    <w:p>
      <w:pPr>
        <w:numPr>
          <w:ilvl w:val="0"/>
          <w:numId w:val="5"/>
        </w:numPr>
      </w:pPr>
      <w:r>
        <w:rPr/>
        <w:t xml:space="preserve">Pravidelné kontroly vtlačně odběrových a monitorovacích sond.</w:t>
      </w:r>
    </w:p>
    <w:p>
      <w:pPr>
        <w:numPr>
          <w:ilvl w:val="0"/>
          <w:numId w:val="5"/>
        </w:numPr>
      </w:pPr>
      <w:r>
        <w:rPr/>
        <w:t xml:space="preserve">Vyhodnocování a náprava alarmových stavů.</w:t>
      </w:r>
    </w:p>
    <w:p>
      <w:pPr>
        <w:numPr>
          <w:ilvl w:val="0"/>
          <w:numId w:val="5"/>
        </w:numPr>
      </w:pPr>
      <w:r>
        <w:rPr/>
        <w:t xml:space="preserve">Spolupráce při likvidaci havárií a mimořádných událostí.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dispečeři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dispečeři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123/2022 Sb., o bezpečnosti a ochraně zdraví při práci a bezpečnosti provozu vyhrazených elektrických zařízení při hornické činnosti, činnosti prováděné hornickým způsobem a při nakládání s výbušninami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plynárenských zařízení pro dálkovou dodávku zemního plynu do podzemních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při vtláčení a odběru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měřicími, hlásnými, ovládacími a výrobními zařízeními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míst úniku plynu, jeho lokalizace a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krizových situací a zamezení vzniku škod, zajištění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kompresorů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g13.B.1102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vyhrazených technických zařízení tlakových a plynových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při výrobě plynu, jeho čištění, sušení, úpravě, skladování a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zařízení distribuce plynu do plynárenské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stlačeného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a úprava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2287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technik podzemního zásobníku plynu</dc:title>
  <dc:description>Provozní technik podzemního zásobníku plynu obsluhuje, udržuje a kontroluje veškerá povrchová i podpovrchová zařízení zásobníku plynu a řídí proces vtláčení a odběru zemního plynu z podzemního zásobníku dle požadavků dispečinku a obchodníka se zemním plynem.</dc:description>
  <dc:subject/>
  <cp:keywords/>
  <cp:category>Povolání</cp:category>
  <cp:lastModifiedBy/>
  <dcterms:created xsi:type="dcterms:W3CDTF">2017-11-22T09:35:33+01:00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