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Dozorčí přepravy, depa</w:t>
      </w:r>
      <w:bookmarkEnd w:id="0"/>
    </w:p>
    <w:p>
      <w:pPr/>
      <w:r>
        <w:rPr/>
        <w:t xml:space="preserve">Dozorčí přepravy, depa řídí a kontroluje zaměstnance v přepravě a organizuje přistavení přepravních vozidel nebo pevných dopravních zařízení na plánovanou údržbu a ostatní druhy oprav.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Dozorce depa, Dozorčí stanice, Vedoucí dopravního provozu, Vedoucí provozu lanové dráhy, Vedoucí provozu lyžařských vleků, Depot supervisor, Depotleiter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Řízení, organizace a kontrola práce provozních a obslužných zaměstnanců ve směně.</w:t>
      </w:r>
    </w:p>
    <w:p>
      <w:pPr>
        <w:numPr>
          <w:ilvl w:val="0"/>
          <w:numId w:val="5"/>
        </w:numPr>
      </w:pPr>
      <w:r>
        <w:rPr/>
        <w:t xml:space="preserve">Dohlížení na bezpečný a hospodárný posun v obvodu stanice nebo depa přepravních vozidel.</w:t>
      </w:r>
    </w:p>
    <w:p>
      <w:pPr>
        <w:numPr>
          <w:ilvl w:val="0"/>
          <w:numId w:val="5"/>
        </w:numPr>
      </w:pPr>
      <w:r>
        <w:rPr/>
        <w:t xml:space="preserve">Koordinace a řízení odstavování vozidel v hale a v obvodu depa.</w:t>
      </w:r>
    </w:p>
    <w:p>
      <w:pPr>
        <w:numPr>
          <w:ilvl w:val="0"/>
          <w:numId w:val="5"/>
        </w:numPr>
      </w:pPr>
      <w:r>
        <w:rPr/>
        <w:t xml:space="preserve">Zajišťování bezpečného chodu stanice nebo depa po dopravní a přepravní stránce.</w:t>
      </w:r>
    </w:p>
    <w:p>
      <w:pPr>
        <w:numPr>
          <w:ilvl w:val="0"/>
          <w:numId w:val="5"/>
        </w:numPr>
      </w:pPr>
      <w:r>
        <w:rPr/>
        <w:t xml:space="preserve">Operativní správa stanic, řešení mimořádných situací v dopravě a závad přepravních vozidel nebo pevných dopravních zařízení.</w:t>
      </w:r>
    </w:p>
    <w:p>
      <w:pPr>
        <w:numPr>
          <w:ilvl w:val="0"/>
          <w:numId w:val="5"/>
        </w:numPr>
      </w:pPr>
      <w:r>
        <w:rPr/>
        <w:t xml:space="preserve">Obsluha staničního zabezpečovacího zařízení a dopravních a technologických zařízení dopravní stanice nebo depa.</w:t>
      </w:r>
    </w:p>
    <w:p>
      <w:pPr>
        <w:numPr>
          <w:ilvl w:val="0"/>
          <w:numId w:val="5"/>
        </w:numPr>
      </w:pPr>
      <w:r>
        <w:rPr/>
        <w:t xml:space="preserve">Technický a dopravní dozor na tratích a depech vč. vlečky.</w:t>
      </w:r>
    </w:p>
    <w:p>
      <w:pPr>
        <w:numPr>
          <w:ilvl w:val="0"/>
          <w:numId w:val="5"/>
        </w:numPr>
      </w:pPr>
      <w:r>
        <w:rPr/>
        <w:t xml:space="preserve">Kontrola technického stavu a provozuschopnosti přepravních vozidel nebo pevných dopravních zařízení.</w:t>
      </w:r>
    </w:p>
    <w:p>
      <w:pPr>
        <w:numPr>
          <w:ilvl w:val="0"/>
          <w:numId w:val="5"/>
        </w:numPr>
      </w:pPr>
      <w:r>
        <w:rPr/>
        <w:t xml:space="preserve">Provádění zkušebních jízd a organizace posunu, výjezdu, zátahu, odstavení.</w:t>
      </w:r>
    </w:p>
    <w:p>
      <w:pPr>
        <w:numPr>
          <w:ilvl w:val="0"/>
          <w:numId w:val="5"/>
        </w:numPr>
      </w:pPr>
      <w:r>
        <w:rPr/>
        <w:t xml:space="preserve">Vedení příslušné provozní a technické dokumentace.</w:t>
      </w:r>
    </w:p>
    <w:p>
      <w:pPr>
        <w:numPr>
          <w:ilvl w:val="0"/>
          <w:numId w:val="5"/>
        </w:numPr>
      </w:pPr>
      <w:r>
        <w:rPr/>
        <w:t xml:space="preserve">Zajišťování výjezdu přepravních vozidel nebo pevných dopravních zařízení dle grafikonu a grafikonu oběhu souprav.</w:t>
      </w:r>
    </w:p>
    <w:p>
      <w:pPr>
        <w:numPr>
          <w:ilvl w:val="0"/>
          <w:numId w:val="5"/>
        </w:numPr>
      </w:pPr>
      <w:r>
        <w:rPr/>
        <w:t xml:space="preserve">Spolupráce s dispečerem při operativním řešení a likvidaci mimořádných událostí v provozu.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Dozorčí přepravy a depa</w:t>
      </w:r>
    </w:p>
    <w:p>
      <w:pPr>
        <w:numPr>
          <w:ilvl w:val="0"/>
          <w:numId w:val="5"/>
        </w:numPr>
      </w:pPr>
      <w:r>
        <w:rPr/>
        <w:t xml:space="preserve">Pracovníci v dopravě a přepravě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Pracovníci v dopravě a přepravě (CZ-ISCO 4323)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59 323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88 223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63 869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64 650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22 623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65 341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40 570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68 667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67 254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70 033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65 924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28 044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52 380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68 465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63 299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60 501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37 913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49 329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61 620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52 641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71 882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73 895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23 382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75 144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58 004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v dopravě a přepravě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52 210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43236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Dozorčí přepravy a depa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66 994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4323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Úředníci v dopravě a přepravě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http://data.europa.eu/esco/isco/C4323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provoz, organizace a ekonomika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3741M006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3741M01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37-41-M/01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Dozorce/dozorkyně depa (37-033-M)</w:t>
      </w:r>
    </w:p>
    <w:p>
      <w:pPr>
        <w:numPr>
          <w:ilvl w:val="0"/>
          <w:numId w:val="5"/>
        </w:numPr>
      </w:pPr>
      <w:r>
        <w:rPr/>
        <w:t xml:space="preserve">Vedoucí provozu lyžařských vleků (23-080-M)</w:t>
      </w:r>
    </w:p>
    <w:p>
      <w:pPr>
        <w:numPr>
          <w:ilvl w:val="0"/>
          <w:numId w:val="5"/>
        </w:numPr>
      </w:pPr>
      <w:r>
        <w:rPr/>
        <w:t xml:space="preserve">Vedoucí provozu lanové dráhy (23-059-M)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h22.B.1197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staničního zabezpečovacího a sdělovacího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h22.D.1030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BOZP a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h22.B.1185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posunu hnacími vozidly v depu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h31.Z.1112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 organizace pracovníků a činností k zabezpečení plynulého provozu svěřených úseků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h31.Z.2013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Organizování práce v provozu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h22.Z.6250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odstavování přepravních vozidel v obvodu depa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h22.D.8018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dokumentace o provozu stanice nebo depa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e74.B.1096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provozuschopnosti přepravních vozidel a pevných dopravních zařízení před započetím jízdy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e74.B.1097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technických prohlídek přepravních vozidel a pevných dopravních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sdělovací a zabezpečovací technika a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organizační směrnice (normativní instrukce, vnitřní předpisy, interní normy)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h21._.0008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přepravní řád a podmínky přepravy osob, zvířat a zavazadel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struktura a organizace veřejné hromadné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provozní řády rádiových sítí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parametry přepravních vozidel a pevných dopravních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oprav a seřizování přepravních vozidel a pevných dopravních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84FCC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Dozorčí přepravy, depa</dc:title>
  <dc:description>Dozorčí přepravy, depa řídí a kontroluje zaměstnance v přepravě a organizuje přistavení přepravních vozidel nebo pevných dopravních zařízení na plánovanou údržbu a ostatní druhy oprav.</dc:description>
  <dc:subject/>
  <cp:keywords/>
  <cp:category>Povolání</cp:category>
  <cp:lastModifiedBy/>
  <dcterms:created xsi:type="dcterms:W3CDTF">2017-11-22T09:36:55+00:00</dcterms:created>
  <dcterms:modified xsi:type="dcterms:W3CDTF">2022-02-15T15:05:10+00:00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