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Operátor dokončovacích polygrafických linek</w:t>
      </w:r>
      <w:bookmarkEnd w:id="1"/>
    </w:p>
    <w:p>
      <w:pPr/>
      <w:r>
        <w:rPr/>
        <w:t xml:space="preserve">Operátor dokončovacích polygrafických linek obsluhuje, seřizuje a programuje automatické linky na dokončování zpracování polygrafických polotovarů do konečné podoby polygrafického produktu, posuzuje grafickou úroveň dokončovacího zpracování tiskovin a kvalitu polygrafických materiálů a kontroluje technologický postup a kvalitu polygrafických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Polygrafie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Knihař na knihařských strojích, Operátor knihařských strojů, Technik dokončovacího zpracování tiskovin, Operátor na automatických linkách pro dokončující zpracování v polygrafii, Operátor dokončovacích prací, Operátor automatických dokončovacích linek, Operator of finishing printing lines, Bedienung von Buchbindereianlagen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vhodných technologických postupů, prostředků a pomůcek s ohledem na použitý druh knižních vazeb, materiálů a zařízení pro dokončovací zpracování polygrafických polotovarů.</w:t>
      </w:r>
    </w:p>
    <w:p>
      <w:pPr>
        <w:numPr>
          <w:ilvl w:val="0"/>
          <w:numId w:val="5"/>
        </w:numPr>
      </w:pPr>
      <w:r>
        <w:rPr/>
        <w:t xml:space="preserve">Převzetí a příprava polygrafického materiálu a výrobních podkladů pro dokončovací zpracování zakázky.</w:t>
      </w:r>
    </w:p>
    <w:p>
      <w:pPr>
        <w:numPr>
          <w:ilvl w:val="0"/>
          <w:numId w:val="5"/>
        </w:numPr>
      </w:pPr>
      <w:r>
        <w:rPr/>
        <w:t xml:space="preserve">Vstupní kontrola kvality dodávaných polygrafických polotovarů pro dokončovací práce.</w:t>
      </w:r>
    </w:p>
    <w:p>
      <w:pPr>
        <w:numPr>
          <w:ilvl w:val="0"/>
          <w:numId w:val="5"/>
        </w:numPr>
      </w:pPr>
      <w:r>
        <w:rPr/>
        <w:t xml:space="preserve">Kalibrace dokončovacích polygrafických linek.</w:t>
      </w:r>
    </w:p>
    <w:p>
      <w:pPr>
        <w:numPr>
          <w:ilvl w:val="0"/>
          <w:numId w:val="5"/>
        </w:numPr>
      </w:pPr>
      <w:r>
        <w:rPr/>
        <w:t xml:space="preserve">Zpracování polotvaru pomocí dokončovacích operací (řezání, skládání, snášení, šití drátem nebo nití, lepení bloku, zavěšování do desek, výsek, bigování, zušlechťování, laminace, ražba fólií).</w:t>
      </w:r>
    </w:p>
    <w:p>
      <w:pPr>
        <w:numPr>
          <w:ilvl w:val="0"/>
          <w:numId w:val="5"/>
        </w:numPr>
      </w:pPr>
      <w:r>
        <w:rPr/>
        <w:t xml:space="preserve">Nastavení a řízení polygrafických linek pro dokončovací výrobu.</w:t>
      </w:r>
    </w:p>
    <w:p>
      <w:pPr>
        <w:numPr>
          <w:ilvl w:val="0"/>
          <w:numId w:val="5"/>
        </w:numPr>
      </w:pPr>
      <w:r>
        <w:rPr/>
        <w:t xml:space="preserve">Seřizování a programování dokončovacích polygrafických linek.</w:t>
      </w:r>
    </w:p>
    <w:p>
      <w:pPr>
        <w:numPr>
          <w:ilvl w:val="0"/>
          <w:numId w:val="5"/>
        </w:numPr>
      </w:pPr>
      <w:r>
        <w:rPr/>
        <w:t xml:space="preserve">Seřizování a nastavení kamerových kontrol a poruchových hlášení na dokončovacích polygrafických linkách.</w:t>
      </w:r>
    </w:p>
    <w:p>
      <w:pPr>
        <w:numPr>
          <w:ilvl w:val="0"/>
          <w:numId w:val="5"/>
        </w:numPr>
      </w:pPr>
      <w:r>
        <w:rPr/>
        <w:t xml:space="preserve">Vyhodnocování a posuzování efektivnosti procesů při produkci na dokončovacích polygrafických linkách.</w:t>
      </w:r>
    </w:p>
    <w:p>
      <w:pPr>
        <w:numPr>
          <w:ilvl w:val="0"/>
          <w:numId w:val="5"/>
        </w:numPr>
      </w:pPr>
      <w:r>
        <w:rPr/>
        <w:t xml:space="preserve">Kontrola a sledování technického stavu polygrafických linek.</w:t>
      </w:r>
    </w:p>
    <w:p>
      <w:pPr>
        <w:numPr>
          <w:ilvl w:val="0"/>
          <w:numId w:val="5"/>
        </w:numPr>
      </w:pPr>
      <w:r>
        <w:rPr/>
        <w:t xml:space="preserve">Průběžná a výstupní kontrola kvality a výkonu během dokončovacího zpracování polygrafických výrobků.</w:t>
      </w:r>
    </w:p>
    <w:p>
      <w:pPr>
        <w:numPr>
          <w:ilvl w:val="0"/>
          <w:numId w:val="5"/>
        </w:numPr>
      </w:pPr>
      <w:r>
        <w:rPr/>
        <w:t xml:space="preserve">Předání kompletního a kvalitně sešitého, slepeného, seskládaného polygrafického produktu.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provedené práce.</w:t>
      </w:r>
    </w:p>
    <w:p>
      <w:pPr>
        <w:numPr>
          <w:ilvl w:val="0"/>
          <w:numId w:val="5"/>
        </w:numPr>
      </w:pPr>
      <w:r>
        <w:rPr/>
        <w:t xml:space="preserve">Kontrola funkčnosti segmentů dokončovacích polygrafických linek.</w:t>
      </w:r>
    </w:p>
    <w:p>
      <w:pPr>
        <w:numPr>
          <w:ilvl w:val="0"/>
          <w:numId w:val="5"/>
        </w:numPr>
      </w:pPr>
      <w:r>
        <w:rPr/>
        <w:t xml:space="preserve">Čištění, ošetřování a údržba dokončovacích polygrafických linek.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Pracovníci konečné úpravy tisku a vazači knih</w:t>
      </w:r>
    </w:p>
    <w:p>
      <w:pPr>
        <w:numPr>
          <w:ilvl w:val="0"/>
          <w:numId w:val="5"/>
        </w:numPr>
      </w:pPr>
      <w:r>
        <w:rPr/>
        <w:t xml:space="preserve">Pracovníci konečné úpravy tisku a vazači knih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7323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konečné úpravy tisku a vazači knih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konečné úpravy tisku a vazači knih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http://data.europa.eu/esco/isco/C7323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3441M001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Polygrafický průmysl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3441L501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Polygrafický průmysl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3441L51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knihař, knihařské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3457L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Technik dokončovacího zpracování tiskovin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3457L001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Technik dokončovacího zpracování tiskovin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3457L01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Polygrafický průmysl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34-41-L/51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Technik dokončovacího zpracování tiskovin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34-57-L/01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Operátor/operátorka na automatických linkách pro dokončující zpracování v polygrafii (34-055-M)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m16.D.1025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pracovních pomůcek a převzetí materiálu na automatických linkách pro dokončující zpracování v polygrafické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m16.D.1026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Převzetí podkladů a materiálu pro zpracování v automatické lince pro dokončující zpracování v polygrafické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m16.B.1035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nastavení automatické linky pro dokončující zpracování v polygrafické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m16.B.1037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Seřízení a programování automatických linek pro dokončující zpracování v polygrafické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m16.B.1083</w:t>
            </w:r>
          </w:p>
        </w:tc>
        <w:tc>
          <w:tcPr>
            <w:tcW w:w="3000" w:type="dxa"/>
          </w:tcPr>
          <w:p>
            <w:pPr/>
            <w:r>
              <w:rPr/>
              <w:t xml:space="preserve">Rozmnožování (kopírování a tisk) na automatických linkách včetně skládání a snášení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m16.B.1039</w:t>
            </w:r>
          </w:p>
        </w:tc>
        <w:tc>
          <w:tcPr>
            <w:tcW w:w="3000" w:type="dxa"/>
          </w:tcPr>
          <w:p>
            <w:pPr/>
            <w:r>
              <w:rPr/>
              <w:t xml:space="preserve">Dokončení zakázky na automatické lince pro dokončující zpracování v polygrafické výrobě a její předání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m16.Z.1110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průběhu a vazeb výrobních činností v polygrafické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polygrafické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m16.B.2032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dokončovacích linek v polygrafické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m16.B.1071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funkčnosti jednotlivých částí dokončovací polygrafické linky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m16.B.1062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a čištění dokončovací polygrafické linky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m16.D.2203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výrobních podkladů pro zpracování polygrafického polotovaru na konečný polygrafický produkt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polygrafii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polygrafické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jakosti a kvality v polygrafii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technologie integrované polygrafické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tisku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tisk na polygrafických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a kalibrace přístrojů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6283A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Operátor dokončovacích polygrafických linek</dc:title>
  <dc:description>Operátor dokončovacích polygrafických linek obsluhuje, seřizuje a programuje automatické linky na dokončování zpracování polygrafických polotovarů do konečné podoby polygrafického produktu, posuzuje grafickou úroveň dokončovacího zpracování tiskovin a kvalitu polygrafických materiálů a kontroluje technologický postup a kvalitu polygrafických výrobků.</dc:description>
  <dc:subject/>
  <cp:keywords/>
  <cp:category>Povolání</cp:category>
  <cp:lastModifiedBy/>
  <dcterms:created xsi:type="dcterms:W3CDTF">2022-02-09T10:38:10+01:00</dcterms:created>
  <dcterms:modified xsi:type="dcterms:W3CDTF">2022-04-01T13:41:32+02:00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