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Pomocný pracovník v polygrafii</w:t>
      </w:r>
      <w:bookmarkEnd w:id="0"/>
    </w:p>
    <w:p>
      <w:pPr/>
      <w:r>
        <w:rPr/>
        <w:t xml:space="preserve">Pomocný pracovník v polygrafii provádí pomocné, přípravné, obslužné, manipulační práce a podílí se na obsluze jednoduchých strojů a zařízení při zpracování papírů, kartonů, lepenek, tiskovin a jednoduchých knihařských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Pomocný knihař, Rolař, Dělník-knihař, Dělník v tiskárně, Pomocný dělník, Manipulační pracovník v polygrafii, Knihařský dělník, Manipulant v polygrafii, Pomocný dělník v tiskárně, Polygrafický dělník, Dělník v dokončovacím zpracování, Dělník v kartonážní výrobě, Expedient, Auxiliary worker in polygraphy, Hilfskraft in der Druckerei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Pomocné a manipulační práce v příjmu, skladování a výdeji materiálu ze skladu.</w:t>
      </w:r>
    </w:p>
    <w:p>
      <w:pPr>
        <w:numPr>
          <w:ilvl w:val="0"/>
          <w:numId w:val="5"/>
        </w:numPr>
      </w:pPr>
      <w:r>
        <w:rPr/>
        <w:t xml:space="preserve">Pomocné a manipulační práce při výrobě tiskařských a knihařských výrobků.</w:t>
      </w:r>
    </w:p>
    <w:p>
      <w:pPr>
        <w:numPr>
          <w:ilvl w:val="0"/>
          <w:numId w:val="5"/>
        </w:numPr>
      </w:pPr>
      <w:r>
        <w:rPr/>
        <w:t xml:space="preserve">Úklidové práce ve výrobním tiskařském a knihařském provozu.</w:t>
      </w:r>
    </w:p>
    <w:p>
      <w:pPr>
        <w:numPr>
          <w:ilvl w:val="0"/>
          <w:numId w:val="5"/>
        </w:numPr>
      </w:pPr>
      <w:r>
        <w:rPr/>
        <w:t xml:space="preserve">Obsluha jednoduchých knihařských a tiskařských strojů, zařízení a linek.</w:t>
      </w:r>
    </w:p>
    <w:p>
      <w:pPr>
        <w:numPr>
          <w:ilvl w:val="0"/>
          <w:numId w:val="5"/>
        </w:numPr>
      </w:pPr>
      <w:r>
        <w:rPr/>
        <w:t xml:space="preserve">Řízení manipulačního vozíku v rámci haly, skladu bez přejezdu na veřejnou pozemní komunikaci.</w:t>
      </w:r>
    </w:p>
    <w:p>
      <w:pPr>
        <w:numPr>
          <w:ilvl w:val="0"/>
          <w:numId w:val="5"/>
        </w:numPr>
      </w:pPr>
      <w:r>
        <w:rPr/>
        <w:t xml:space="preserve">Odebírání stohů a balíků ze stohovacích zařízení.</w:t>
      </w:r>
    </w:p>
    <w:p>
      <w:pPr>
        <w:numPr>
          <w:ilvl w:val="0"/>
          <w:numId w:val="5"/>
        </w:numPr>
      </w:pPr>
      <w:r>
        <w:rPr/>
        <w:t xml:space="preserve">Mytí a čištění knihařských a tiskařských strojů a výrobních prostor.</w:t>
      </w:r>
    </w:p>
    <w:p>
      <w:pPr>
        <w:numPr>
          <w:ilvl w:val="0"/>
          <w:numId w:val="5"/>
        </w:numPr>
      </w:pPr>
      <w:r>
        <w:rPr/>
        <w:t xml:space="preserve">Provádění denní údržby a drobných oprav dle provozních pokynů.</w:t>
      </w:r>
    </w:p>
    <w:p>
      <w:pPr>
        <w:numPr>
          <w:ilvl w:val="0"/>
          <w:numId w:val="5"/>
        </w:numPr>
      </w:pPr>
      <w:r>
        <w:rPr/>
        <w:t xml:space="preserve">Pomocné seřizovací práce podle plánu výroby.</w:t>
      </w:r>
    </w:p>
    <w:p>
      <w:pPr>
        <w:numPr>
          <w:ilvl w:val="0"/>
          <w:numId w:val="5"/>
        </w:numPr>
      </w:pPr>
      <w:r>
        <w:rPr/>
        <w:t xml:space="preserve">Příprava a úprava knihařských materiálů.</w:t>
      </w:r>
    </w:p>
    <w:p>
      <w:pPr>
        <w:numPr>
          <w:ilvl w:val="0"/>
          <w:numId w:val="5"/>
        </w:numPr>
      </w:pPr>
      <w:r>
        <w:rPr/>
        <w:t xml:space="preserve">Prováděních jednoduchých oprav knihařských výrobků.</w:t>
      </w:r>
    </w:p>
    <w:p>
      <w:pPr>
        <w:numPr>
          <w:ilvl w:val="0"/>
          <w:numId w:val="5"/>
        </w:numPr>
      </w:pPr>
      <w:r>
        <w:rPr/>
        <w:t xml:space="preserve">Přichystávání a balení hotových knihařských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Pomocní pracovníci ve výrobě jinde neuvedení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Vykonávání náročných prací v polygrafické výrobě, například pomocník u velkoformátových tiskových strojů.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Vykonávání složitějších prací v polygrafické výrobě, například nakládání nebo odebírání papíru od tiskového stroje, kontrola tisku za chodu stroje.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ve skupině oborů polygrafie, zpracování papíru, filmu a fotografie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knihař, knihařské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3457E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Průkaz řidiče (obsluhy) manipulačních vozíků s vlastním pohonem - odborná způsobilost podle ČSN 26 8805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m16.D.2800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knihařských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m16.A.3027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knihařské operace při výrobě jednoduchých knihařských výrobků (sáčky, bloky, kartičky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m16.B.1045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jednoduchých strojů v knihařské výrobě (balicích, perforovacích, drážkovacích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m16.A.6030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zpracování papíru, kartonu a lepenek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a strojní vazba a šití knihařských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Skládání a balení knih, časopisů, letáků a dalších polygrafických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m16.A.3031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oprav poškozených knihařských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m16.A.6010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polygrafickými materiály při transportu a jejich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e41.B.1046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Třídění a lisování sběrového papíru a odpadového materiálu na lisech, včetně manipulace s balíky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tiskařských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knihařských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 zařízení, mytí a dezinfekce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polygrafické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knihařských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řízení motorových vozíků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obsluhy příslušného zdvihacího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6A9D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 polygrafii</dc:title>
  <dc:description>Pomocný pracovník v polygrafii provádí pomocné, přípravné, obslužné, manipulační práce a podílí se na obsluze jednoduchých strojů a zařízení při zpracování papírů, kartonů, lepenek, tiskovin a jednoduchých knihařských výrobků.</dc:description>
  <dc:subject/>
  <cp:keywords/>
  <cp:category>Povolání</cp:category>
  <cp:lastModifiedBy/>
  <dcterms:created xsi:type="dcterms:W3CDTF">2017-11-22T09:07:56+00:00</dcterms:created>
  <dcterms:modified xsi:type="dcterms:W3CDTF">2022-04-01T13:41:32+00:00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