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strojírenství a automobilovém průmyslu</w:t>
      </w:r>
      <w:bookmarkEnd w:id="1"/>
    </w:p>
    <w:p>
      <w:pPr/>
      <w:r>
        <w:rPr/>
        <w:t xml:space="preserve"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Manipulant interní logistiky v automobilovém průmyslu, Manipulant na výrobní lince, Manipulant výroby, Manipulační pracovník ve strojírenství a automobilovém průmyslu, Auxiliary worker in engineering and automotive industry, Hilfsarbeiter in der Maschinenbau- und Automobilindustrie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ve strojírenství a automobilovém průmyslu.</w:t>
      </w:r>
    </w:p>
    <w:p>
      <w:pPr>
        <w:numPr>
          <w:ilvl w:val="0"/>
          <w:numId w:val="5"/>
        </w:numPr>
      </w:pPr>
      <w:r>
        <w:rPr/>
        <w:t xml:space="preserve">Pomocné a manipulační práce při výrobě a montáži automobilů.</w:t>
      </w:r>
    </w:p>
    <w:p>
      <w:pPr>
        <w:numPr>
          <w:ilvl w:val="0"/>
          <w:numId w:val="5"/>
        </w:numPr>
      </w:pPr>
      <w:r>
        <w:rPr/>
        <w:t xml:space="preserve">Úklidové práce ve strojírenství nebo výrobním provozu.</w:t>
      </w:r>
    </w:p>
    <w:p>
      <w:pPr>
        <w:numPr>
          <w:ilvl w:val="0"/>
          <w:numId w:val="5"/>
        </w:numPr>
      </w:pPr>
      <w:r>
        <w:rPr/>
        <w:t xml:space="preserve">Nakládka a vykládka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Zavážení materiálu dle požadavků na vyráběný model/typu výrobku.</w:t>
      </w:r>
    </w:p>
    <w:p>
      <w:pPr>
        <w:numPr>
          <w:ilvl w:val="0"/>
          <w:numId w:val="5"/>
        </w:numPr>
      </w:pPr>
      <w:r>
        <w:rPr/>
        <w:t xml:space="preserve">Připravování expedic vyrobených dílů (výrobky k zákazníkovi).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Balení hotových výrobků a zboží podle kritérií expedice.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Manipulant/manipulantka interní logistiky v automobilovém průmyslu (23-083-E)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nejjednodušších montážních prací (např. sestavování dílů nenáročných výrobků bez použití spojovacích součástí, montáž jednoduchých šroubových a nýtových spojů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stavu zásob v rámci interního toku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leštění, odmašťování a mytí součástí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0FEC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strojírenství a automobilovém průmyslu</dc:title>
  <dc:description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dc:description>
  <dc:subject/>
  <cp:keywords/>
  <cp:category>Povolání</cp:category>
  <cp:lastModifiedBy/>
  <dcterms:created xsi:type="dcterms:W3CDTF">2017-11-22T09:12:59+01:00</dcterms:created>
  <dcterms:modified xsi:type="dcterms:W3CDTF">2022-04-01T13:42:16+02:00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