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pojízdných zdvihacích pracovních plošin, Manipulant pojízdné zdvihací pracovní plošiny, Obsluha pohyblivých pracovních plošin, Operation of lifting work platforms, Bedienung von Hebebühnen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 Nařízením vlády č. 378/2001 Sb., kterým se stanoví bližší požadavky na bezpečný provoz a používání strojů, technických zařízení, přístrojů a nářadí,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jeřábů, zdvihacích a podobných manipulačních zařízení (CZ-ISCO 8343)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Obsluha pojízdných zdvihacích pracovních plošin (37-070-H)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pojízdnou zdvihací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pojízdné zdvihací pracovní plošiny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manipulace s pojízdnou zdvíhací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provádění funkčních zkoušek hydraulického zařízení 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posádkou na pracovní plošině (v koši)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měření povětrnostních podmínek pro práci na zdvihací pracovní plošině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Vyhláška č. 79/2013 Sb., o provedení některých ustanovení zákona č. 373/2011 Sb., o specifických zdravotních službách, (vyhláška o pracovnělékařských službách a některých druzích posudkové péče)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7AE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