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pojízdných zdvihacích pracovních plošin, Manipulant pojízdné zdvihací pracovní plošiny, Obsluha pohyblivých pracovních plošin, Operation of lifting work platforms, Bedienung von Hebebühnen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 Nařízením vlády č. 378/2001 Sb., kterým se stanoví bližší požadavky na bezpečný provoz a používání strojů, technických zařízení, přístrojů a nářadí,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jeřábů, zdvihacích a podobných manipulačních zařízení (CZ-ISCO 8343)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Obsluha pojízdných zdvihacích pracovních plošin (37-070-H)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pojízdnou zdvihací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pojízdné zdvihací pracovní plošiny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manipulace s pojízdnou zdvíhací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provádění funkčních zkoušek hydraulického zařízení 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posádkou na pracovní plošině (v koši)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měření povětrnostních podmínek pro práci na zdvihací pracovní plošině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Vyhláška č. 79/2013 Sb., o provedení některých ustanovení zákona č. 373/2011 Sb., o specifických zdravotních službách, (vyhláška o pracovnělékařských službách a některých druzích posudkové péče)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0B8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