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vedoucí výrobního provozu kožedělné a obuvnické výroby</w:t>
      </w:r>
      <w:bookmarkEnd w:id="1"/>
    </w:p>
    <w:p>
      <w:pPr/>
      <w:r>
        <w:rPr/>
        <w:t xml:space="preserve">Samostatný technik vedoucí výrobního provozu kožedělné a obuvnické výroby řídí, koordinuje a kontroluje výrobní činnost a úkoly stanovené plánem výroby, operativně řeší výrobní problémy a provádí operativní zásahy, aby byla zajištěna plynulost výrobního procesu kožedělné a obuvnické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Plánovač kožedělné výroby, Plánovač obuvnické výroby, Výrobní vedoucí kožedělné výroby, Výrobní vedoucí obuvnické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prací kožedělné a obuvnické výroby.</w:t>
      </w:r>
    </w:p>
    <w:p>
      <w:pPr>
        <w:numPr>
          <w:ilvl w:val="0"/>
          <w:numId w:val="5"/>
        </w:numPr>
      </w:pPr>
      <w:r>
        <w:rPr/>
        <w:t xml:space="preserve">Koordinace výrobních úkolů mezi jednotlivými výrobními úseky.</w:t>
      </w:r>
    </w:p>
    <w:p>
      <w:pPr>
        <w:numPr>
          <w:ilvl w:val="0"/>
          <w:numId w:val="5"/>
        </w:numPr>
      </w:pPr>
      <w:r>
        <w:rPr/>
        <w:t xml:space="preserve">Stanovování krátkodobých i dlouhodobých výrobních úkolů.</w:t>
      </w:r>
    </w:p>
    <w:p>
      <w:pPr>
        <w:numPr>
          <w:ilvl w:val="0"/>
          <w:numId w:val="5"/>
        </w:numPr>
      </w:pPr>
      <w:r>
        <w:rPr/>
        <w:t xml:space="preserve">Operativní řešení výrobních, organizačních a provozních problémů kožedělné a obuvnické výroby.</w:t>
      </w:r>
    </w:p>
    <w:p>
      <w:pPr>
        <w:numPr>
          <w:ilvl w:val="0"/>
          <w:numId w:val="5"/>
        </w:numPr>
      </w:pPr>
      <w:r>
        <w:rPr/>
        <w:t xml:space="preserve">Řešení závažných kvalitativních nedostatků výrobního procesu.</w:t>
      </w:r>
    </w:p>
    <w:p>
      <w:pPr>
        <w:numPr>
          <w:ilvl w:val="0"/>
          <w:numId w:val="5"/>
        </w:numPr>
      </w:pPr>
      <w:r>
        <w:rPr/>
        <w:t xml:space="preserve">Kontrola plnění operativních plánů kožedělné a obuvnické výroby.</w:t>
      </w:r>
    </w:p>
    <w:p>
      <w:pPr>
        <w:numPr>
          <w:ilvl w:val="0"/>
          <w:numId w:val="5"/>
        </w:numPr>
      </w:pPr>
      <w:r>
        <w:rPr/>
        <w:t xml:space="preserve">Kontrola dodržování harmonogramů včasného plnění jednotlivých zakázek.</w:t>
      </w:r>
    </w:p>
    <w:p>
      <w:pPr>
        <w:numPr>
          <w:ilvl w:val="0"/>
          <w:numId w:val="5"/>
        </w:numPr>
      </w:pPr>
      <w:r>
        <w:rPr/>
        <w:t xml:space="preserve">Kontrola optimálního využívání výrobních a pracovních kapacit v kožedělné a obuvnické výrobě.</w:t>
      </w:r>
    </w:p>
    <w:p>
      <w:pPr>
        <w:numPr>
          <w:ilvl w:val="0"/>
          <w:numId w:val="5"/>
        </w:numPr>
      </w:pPr>
      <w:r>
        <w:rPr/>
        <w:t xml:space="preserve">Kontrola kvality kožedělné a obuvnické výroby.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 kožedělné a obuvnické výrobě.</w:t>
      </w:r>
    </w:p>
    <w:p>
      <w:pPr>
        <w:numPr>
          <w:ilvl w:val="0"/>
          <w:numId w:val="5"/>
        </w:numPr>
      </w:pPr>
      <w:r>
        <w:rPr/>
        <w:t xml:space="preserve">Kontrola dodržování bezpečnostních a požárních předpisů v kožedělné a obuvnické výrobě.</w:t>
      </w:r>
    </w:p>
    <w:p>
      <w:pPr>
        <w:numPr>
          <w:ilvl w:val="0"/>
          <w:numId w:val="5"/>
        </w:numPr>
      </w:pPr>
      <w:r>
        <w:rPr/>
        <w:t xml:space="preserve">Vedení provozní dokumentace kožedělné a obuvnické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sklářství, výrobě keramiky a bižuterie</w:t>
      </w:r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31227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sklářství, výrobě keramiky a bižuterie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technologie a zařízení pro zpracování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kožařský technik / samostatná kožařská technička vedoucí výroby (32-044-R)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i51.Z.1352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výroby více produktových řad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i51.D.5912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vyčíslení potřebných zdrojů pro fungování výroby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výrobního úseku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i51.D.2917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schvalování technologických postupů s ohledem na kvalitu a cenovou efektivitu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i51.D.2916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schvalování nákupu strojů a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i53.D.6343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hodnocení efektivity výroby, vyčíslení nákladů a návrh cen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i54.D.6342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provozních problémů, návrhy na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a řešení technologických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norem a směrnic výroby z hlediska kvality, cenové efektivity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e23.D.3129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usní a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3F41D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vedoucí výrobního provozu kožedělné a obuvnické výroby</dc:title>
  <dc:description>Samostatný technik vedoucí výrobního provozu kožedělné a obuvnické výroby řídí, koordinuje a kontroluje výrobní činnost a úkoly stanovené plánem výroby, operativně řeší výrobní problémy a provádí operativní zásahy, aby byla zajištěna plynulost výrobního procesu kožedělné a obuvnické výroby.</dc:description>
  <dc:subject/>
  <cp:keywords/>
  <cp:category>Povolání</cp:category>
  <cp:lastModifiedBy/>
  <dcterms:created xsi:type="dcterms:W3CDTF">2017-11-22T09:17:40+01:00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