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Garderobiér</w:t>
      </w:r>
      <w:bookmarkEnd w:id="1"/>
    </w:p>
    <w:p>
      <w:pPr/>
      <w:r>
        <w:rPr/>
        <w:t xml:space="preserve">Garderobiér připravuje, upravuje a opravuje scénické kostýmy a jejich doplňky.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Dresser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Oblékání účinkujících umělců do určených kostýmů.</w:t>
      </w:r>
    </w:p>
    <w:p>
      <w:pPr>
        <w:numPr>
          <w:ilvl w:val="0"/>
          <w:numId w:val="5"/>
        </w:numPr>
      </w:pPr>
      <w:r>
        <w:rPr/>
        <w:t xml:space="preserve">Opravy poškozených kostýmů.</w:t>
      </w:r>
    </w:p>
    <w:p>
      <w:pPr>
        <w:numPr>
          <w:ilvl w:val="0"/>
          <w:numId w:val="5"/>
        </w:numPr>
      </w:pPr>
      <w:r>
        <w:rPr/>
        <w:t xml:space="preserve">Práce podle požadavků inscenátorů při zkouškách.</w:t>
      </w:r>
    </w:p>
    <w:p>
      <w:pPr>
        <w:numPr>
          <w:ilvl w:val="0"/>
          <w:numId w:val="5"/>
        </w:numPr>
      </w:pPr>
      <w:r>
        <w:rPr/>
        <w:t xml:space="preserve">Uskladňování kostýmů včetně jejich označování inventárními čísly.</w:t>
      </w:r>
    </w:p>
    <w:p>
      <w:pPr>
        <w:numPr>
          <w:ilvl w:val="0"/>
          <w:numId w:val="5"/>
        </w:numPr>
      </w:pPr>
      <w:r>
        <w:rPr/>
        <w:t xml:space="preserve">Vedení evidence všech kostýmů inscenací, které jsou na repertoáru až po jejich stažení.</w:t>
      </w:r>
    </w:p>
    <w:p>
      <w:pPr>
        <w:numPr>
          <w:ilvl w:val="0"/>
          <w:numId w:val="5"/>
        </w:numPr>
      </w:pPr>
      <w:r>
        <w:rPr/>
        <w:t xml:space="preserve">Údržba kostýmů a kostýmních doplňků – praní a žehlení.</w:t>
      </w:r>
    </w:p>
    <w:p>
      <w:pPr>
        <w:numPr>
          <w:ilvl w:val="0"/>
          <w:numId w:val="5"/>
        </w:numPr>
      </w:pPr>
      <w:r>
        <w:rPr/>
        <w:t xml:space="preserve">Úprava kostýmů a kostýmních doplňků – zmenšení, zvětšení v oblasti divadla.</w:t>
      </w:r>
    </w:p>
    <w:p>
      <w:pPr>
        <w:numPr>
          <w:ilvl w:val="0"/>
          <w:numId w:val="5"/>
        </w:numPr>
      </w:pPr>
      <w:r>
        <w:rPr/>
        <w:t xml:space="preserve">Nákup prádla a doplňků do inscenací, doplnění zásob pro provoz garderoby v divadle.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Odborní pracovníci v oblasti umění a kultury jinde neuvedení</w:t>
      </w:r>
    </w:p>
    <w:p>
      <w:pPr>
        <w:numPr>
          <w:ilvl w:val="0"/>
          <w:numId w:val="5"/>
        </w:numPr>
      </w:pPr>
      <w:r>
        <w:rPr/>
        <w:t xml:space="preserve">Ostatní odborní pracovníci v oblasti umění a kultury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Ostatní odborní pracovníci v oblasti umění a kultury (CZ-ISCO 3435)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3435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odborní pracovníci v oblasti umění a kultury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38 760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47 897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3435</w:t>
            </w:r>
          </w:p>
        </w:tc>
        <w:tc>
          <w:tcPr>
            <w:tcW w:w="3000" w:type="dxa"/>
          </w:tcPr>
          <w:p>
            <w:pPr/>
            <w:r>
              <w:rPr/>
              <w:t xml:space="preserve">Ostatní odborní pracovníci v oblasti umění a kultury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http://data.europa.eu/esco/isco/C3435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krejčí, krejčovské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Krejčí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31-58-H/01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Šití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31-59-E/01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e22.B.4001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 šicích strojů pro jednotlivé druhy stehů, výměna nití, jehel a příslušenství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m14.A.6021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Oblékání účinkujících umělců do určených kostýmů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m14.A.5013</w:t>
            </w:r>
          </w:p>
        </w:tc>
        <w:tc>
          <w:tcPr>
            <w:tcW w:w="3000" w:type="dxa"/>
          </w:tcPr>
          <w:p>
            <w:pPr/>
            <w:r>
              <w:rPr/>
              <w:t xml:space="preserve">Čištění a praní scénických kostýmů a doplňků v umělecké tvorbě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m14.D.8013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scénických kostýmů a doplňků v umělecké tvorbě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m14.A.4011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a údržba scénických kostýmů a doplňků v umělecké tvorbě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m14.Z.4012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práce a řízení v oblasti servisu scénických kostýmů a doplňků v umělecké tvorbě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m14.A.6022</w:t>
            </w:r>
          </w:p>
        </w:tc>
        <w:tc>
          <w:tcPr>
            <w:tcW w:w="3000" w:type="dxa"/>
          </w:tcPr>
          <w:p>
            <w:pPr/>
            <w:r>
              <w:rPr/>
              <w:t xml:space="preserve">Skladování scénických kostýmů a doplňků, balení pro transport a jejich případná likvidace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m14.A.4012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Náročná úprava kostýmů, zvětšení nebo zmenšení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kostýmy pro film a divadlo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1761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Garderobiér</dc:title>
  <dc:description>Garderobiér připravuje, upravuje a opravuje scénické kostýmy a jejich doplňky. </dc:description>
  <dc:subject/>
  <cp:keywords/>
  <cp:category>Povolání</cp:category>
  <cp:lastModifiedBy/>
  <dcterms:created xsi:type="dcterms:W3CDTF">2017-11-22T09:22:20+01:00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