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Pomocný pracovník v bižuterní výrobě</w:t>
      </w:r>
      <w:bookmarkEnd w:id="1"/>
    </w:p>
    <w:p>
      <w:pPr/>
      <w:r>
        <w:rPr/>
        <w:t xml:space="preserve">Pomocný pracovník bižuterní výroby provádí jednoduché výrobní, pomocné, přípravné, obslužné, kontrolní a manipulační práce ve výrobě bižuterie.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Dělník bižuterní výroby, Pomocný dělník, Třídička, Montážní dělník, Lisař, Navlékačka, Balička, Ketlovačka, Výrobní dělník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Pomocný pracovník ve sklářské a bižuterní výrobě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Pomocný pracovník v bižuterní výrobě, Pomocný pracovník ve sklářské výrobě, Pomocný pracovník v bižuterní výrobě, Pomocný pracovník ve sklářské výrobě, Pomocný pracovník ve sklářské výrobě, Pomocný pracovník ve sklářské výrobě, Pomocný pracovník v bižuterní výrobě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jednoduchých operací ve výrobě skleněné a kovové bižuterie.</w:t>
      </w:r>
    </w:p>
    <w:p>
      <w:pPr>
        <w:numPr>
          <w:ilvl w:val="0"/>
          <w:numId w:val="5"/>
        </w:numPr>
      </w:pPr>
      <w:r>
        <w:rPr/>
        <w:t xml:space="preserve">Obsluha strojů a zařízení včetně kontroly jejich činnosti.</w:t>
      </w:r>
    </w:p>
    <w:p>
      <w:pPr>
        <w:numPr>
          <w:ilvl w:val="0"/>
          <w:numId w:val="5"/>
        </w:numPr>
      </w:pPr>
      <w:r>
        <w:rPr/>
        <w:t xml:space="preserve">Provádění vstupní, mezioperační a výstupní kontroly výrobků.</w:t>
      </w:r>
    </w:p>
    <w:p>
      <w:pPr>
        <w:numPr>
          <w:ilvl w:val="0"/>
          <w:numId w:val="5"/>
        </w:numPr>
      </w:pPr>
      <w:r>
        <w:rPr/>
        <w:t xml:space="preserve">Obsluha sklářských forem a manipulace s výrobky.</w:t>
      </w:r>
    </w:p>
    <w:p>
      <w:pPr>
        <w:numPr>
          <w:ilvl w:val="0"/>
          <w:numId w:val="5"/>
        </w:numPr>
      </w:pPr>
      <w:r>
        <w:rPr/>
        <w:t xml:space="preserve">Provádění nejjednodušších operací v bižuterní výrobě.</w:t>
      </w:r>
    </w:p>
    <w:p>
      <w:pPr>
        <w:numPr>
          <w:ilvl w:val="0"/>
          <w:numId w:val="5"/>
        </w:numPr>
      </w:pPr>
      <w:r>
        <w:rPr/>
        <w:t xml:space="preserve">Obsluha technického zařízení a kontrola správnosti jeho činnosti pomocí jednoduchých pomůcek.</w:t>
      </w:r>
    </w:p>
    <w:p>
      <w:pPr>
        <w:numPr>
          <w:ilvl w:val="0"/>
          <w:numId w:val="5"/>
        </w:numPr>
      </w:pPr>
      <w:r>
        <w:rPr/>
        <w:t xml:space="preserve">Úklid pracovišť, úprava a úklid výrobních ploch včetně čištění strojů a výrobních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pomocní pracovníci ve výrobě (CZ-ISCO 9329)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m13.A.6120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 bižuterních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m13.A.3512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montáž, návlek, navazování a ketlování (svěšování) bižuterních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m13.B.1513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automatických a poloautomatických strojů a zařízení v bižuterní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m13.A.6121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kontrola a třídění bižuterních polotovarů a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m13._.0080</w:t>
            </w:r>
          </w:p>
        </w:tc>
        <w:tc>
          <w:tcPr>
            <w:tcW w:w="3000" w:type="dxa"/>
          </w:tcPr>
          <w:p>
            <w:pPr/>
            <w:r>
              <w:rPr/>
              <w:t xml:space="preserve">bižuterní materiály a polotovary,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C5F26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pracovník v bižuterní výrobě</dc:title>
  <dc:description>Pomocný pracovník bižuterní výroby provádí jednoduché výrobní, pomocné, přípravné, obslužné, kontrolní a manipulační práce ve výrobě bižuterie.</dc:description>
  <dc:subject/>
  <cp:keywords/>
  <cp:category>Specializace</cp:category>
  <cp:lastModifiedBy/>
  <dcterms:created xsi:type="dcterms:W3CDTF">2017-11-22T09:14:52+01:00</dcterms:created>
  <dcterms:modified xsi:type="dcterms:W3CDTF">2021-05-04T12:37:55+02:00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