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Popelář</w:t>
      </w:r>
      <w:bookmarkEnd w:id="1"/>
    </w:p>
    <w:p>
      <w:pPr/>
      <w:r>
        <w:rPr/>
        <w:t xml:space="preserve">Popelář provádí dle svozového programu ruční vynášku a zanášku odpadních nádob, nakládku a vysypání odpadních nádob na komunální a tříděný odpad do úklidových vozů, úklid prázdných odpadních nádob, včetně odstranění nečistot způsobených manipulací s odpadními nádobami.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Úklidový pracovník pro obsluhu odpadních nádob, Obsluha kukavozu, Úklidový pracovník, Cleaning staff for handling waste containers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 odpadními nádobami.</w:t>
      </w:r>
    </w:p>
    <w:p>
      <w:pPr>
        <w:numPr>
          <w:ilvl w:val="0"/>
          <w:numId w:val="5"/>
        </w:numPr>
      </w:pPr>
      <w:r>
        <w:rPr/>
        <w:t xml:space="preserve">Vysypávání nádob na komunální a tříděný odpad do sběrných vozů na komunální a tříděné odpady.</w:t>
      </w:r>
    </w:p>
    <w:p>
      <w:pPr>
        <w:numPr>
          <w:ilvl w:val="0"/>
          <w:numId w:val="5"/>
        </w:numPr>
      </w:pPr>
      <w:r>
        <w:rPr/>
        <w:t xml:space="preserve">Provádění úklidu stanoviště dle svozového plánu a pokynů nadřízených.</w:t>
      </w:r>
    </w:p>
    <w:p>
      <w:pPr>
        <w:numPr>
          <w:ilvl w:val="0"/>
          <w:numId w:val="5"/>
        </w:numPr>
      </w:pPr>
      <w:r>
        <w:rPr/>
        <w:t xml:space="preserve">Úklid okolí odpadních kontejnerů a popelnic.</w:t>
      </w:r>
    </w:p>
    <w:p>
      <w:pPr>
        <w:numPr>
          <w:ilvl w:val="0"/>
          <w:numId w:val="5"/>
        </w:numPr>
      </w:pPr>
      <w:r>
        <w:rPr/>
        <w:t xml:space="preserve">Provádění operativních úkolů dle pokynů nadřízených pracovníků.</w:t>
      </w:r>
    </w:p>
    <w:p>
      <w:pPr>
        <w:numPr>
          <w:ilvl w:val="0"/>
          <w:numId w:val="5"/>
        </w:numPr>
      </w:pPr>
      <w:r>
        <w:rPr/>
        <w:t xml:space="preserve">Provádění základního třídění odpadů.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při práci.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Manipulace s nádobami, popelnicemi a kontejnery plnými i prázdnými při svozu tuhého komunálního odpadu, při nakládce sběrného vozu a jeho vykládce na složišti, popřípadě při dalším zpracovávání včetně běžné údržby zdvihacích a vykládacích mechanizmů, čištění a hrubé dezinfekce prostředků (nádob) a zařízení svozu odpadků.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Neúplné 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 speciální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Vysypávání nádob na tříděný odpad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okolí odpadních kontejnerů a popelnic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strojní a ruční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h44.Z.5011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manipulace s odpadními nádobami a související úklid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odpadních nádob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F9C1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Popelář</dc:title>
  <dc:description>Popelář provádí dle svozového programu ruční vynášku a zanášku odpadních nádob, nakládku a vysypání odpadních nádob na komunální a tříděný odpad do úklidových vozů, úklid prázdných odpadních nádob, včetně odstranění nečistot způsobených manipulací s odpadními nádobami.</dc:description>
  <dc:subject/>
  <cp:keywords/>
  <cp:category>Povolání</cp:category>
  <cp:lastModifiedBy/>
  <dcterms:created xsi:type="dcterms:W3CDTF">2017-11-22T09:16:10+01:00</dcterms:created>
  <dcterms:modified xsi:type="dcterms:W3CDTF">2021-05-04T11:46:46+02:00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