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ve sklářské výrobě</w:t>
      </w:r>
      <w:bookmarkEnd w:id="1"/>
    </w:p>
    <w:p>
      <w:pPr/>
      <w:r>
        <w:rPr/>
        <w:t xml:space="preserve">Pomocný pracovník ve sklářství provádí pomocné, přípravné, obslužné a manipulační práce ve výrobě skla.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Dělník sklářské výroby, General labourer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Pomocný pracovník ve sklářské a bižuterní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Pomocný pracovník v bižuterní výrobě, Pomocný pracovník ve sklářské výrobě, Pomocný pracovník v bižuterní výrobě, Pomocný pracovník ve sklářské výrobě, Pomocný pracovník ve sklářské výrobě, Pomocný pracovník ve sklářské výrobě, Pomocný pracovník v bižuterní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jednoduchých obslužných a doplňkových prací ve výrobě skla a skleněných výrobků.</w:t>
      </w:r>
    </w:p>
    <w:p>
      <w:pPr>
        <w:numPr>
          <w:ilvl w:val="0"/>
          <w:numId w:val="5"/>
        </w:numPr>
      </w:pPr>
      <w:r>
        <w:rPr/>
        <w:t xml:space="preserve">Obsluha sklářských forem a manipulace s výrobky.</w:t>
      </w:r>
    </w:p>
    <w:p>
      <w:pPr>
        <w:numPr>
          <w:ilvl w:val="0"/>
          <w:numId w:val="5"/>
        </w:numPr>
      </w:pPr>
      <w:r>
        <w:rPr/>
        <w:t xml:space="preserve">Provádění nejjednodušších operací ve sklářské výrobě.</w:t>
      </w:r>
    </w:p>
    <w:p>
      <w:pPr>
        <w:numPr>
          <w:ilvl w:val="0"/>
          <w:numId w:val="5"/>
        </w:numPr>
      </w:pPr>
      <w:r>
        <w:rPr/>
        <w:t xml:space="preserve">Obsluha technického zařízení a kontrola správnosti jeho činnosti pomocí jednoduchých pomůcek.</w:t>
      </w:r>
    </w:p>
    <w:p>
      <w:pPr>
        <w:numPr>
          <w:ilvl w:val="0"/>
          <w:numId w:val="5"/>
        </w:numPr>
      </w:pPr>
      <w:r>
        <w:rPr/>
        <w:t xml:space="preserve">Provádění vstupní, mezioperační a výstupní kontroly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rozlamování nařezaných tabulí plochého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dopravníků pro přísun surovin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surovinami pro výrobu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e61.B.1909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automatických a poloautomatických strojů a linek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polotovary a hotovými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a evidence výrobků ze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kontrola polotovarů a výrobků ze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vady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6A00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ve sklářské výrobě</dc:title>
  <dc:description>Pomocný pracovník ve sklářství provádí pomocné, přípravné, obslužné a manipulační práce ve výrobě skla.</dc:description>
  <dc:subject/>
  <cp:keywords/>
  <cp:category>Specializace</cp:category>
  <cp:lastModifiedBy/>
  <dcterms:created xsi:type="dcterms:W3CDTF">2017-11-22T09:15:47+01:00</dcterms:created>
  <dcterms:modified xsi:type="dcterms:W3CDTF">2021-04-27T16:53:40+02:00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