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Pomocný pracovník ve stavebnictví</w:t>
      </w:r>
      <w:bookmarkEnd w:id="1"/>
    </w:p>
    <w:p>
      <w:pPr/>
      <w:r>
        <w:rPr/>
        <w:t xml:space="preserve">Pomocný pracovník ve stavebnictví provádí jednoduché pomocné, přípravné, obslužné a manipulační práce ve stavebnictví.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Přidavač, General labourer, Pomocný dělník, Pomocný dělník ve stavebnictví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Manipulační práce se stavebními hmotami, materiály, polotovary a výrobky.</w:t>
      </w:r>
    </w:p>
    <w:p>
      <w:pPr>
        <w:numPr>
          <w:ilvl w:val="0"/>
          <w:numId w:val="5"/>
        </w:numPr>
      </w:pPr>
      <w:r>
        <w:rPr/>
        <w:t xml:space="preserve">Zemní práce při přípravě a úpravě terénu.</w:t>
      </w:r>
    </w:p>
    <w:p>
      <w:pPr>
        <w:numPr>
          <w:ilvl w:val="0"/>
          <w:numId w:val="5"/>
        </w:numPr>
      </w:pPr>
      <w:r>
        <w:rPr/>
        <w:t xml:space="preserve">Přidavačské práce.</w:t>
      </w:r>
    </w:p>
    <w:p>
      <w:pPr>
        <w:numPr>
          <w:ilvl w:val="0"/>
          <w:numId w:val="5"/>
        </w:numPr>
      </w:pPr>
      <w:r>
        <w:rPr/>
        <w:t xml:space="preserve">Bourací práce.</w:t>
      </w:r>
    </w:p>
    <w:p>
      <w:pPr>
        <w:numPr>
          <w:ilvl w:val="0"/>
          <w:numId w:val="5"/>
        </w:numPr>
      </w:pPr>
      <w:r>
        <w:rPr/>
        <w:t xml:space="preserve">Míchání směsí pro výrobu malt, betonů a lehčených betonů z připravené suché směsi.</w:t>
      </w:r>
    </w:p>
    <w:p>
      <w:pPr>
        <w:numPr>
          <w:ilvl w:val="0"/>
          <w:numId w:val="5"/>
        </w:numPr>
      </w:pPr>
      <w:r>
        <w:rPr/>
        <w:t xml:space="preserve">Přípravné a dokončovací stavební práce včetně stavebního úklidu.</w:t>
      </w:r>
    </w:p>
    <w:p>
      <w:pPr>
        <w:numPr>
          <w:ilvl w:val="0"/>
          <w:numId w:val="5"/>
        </w:numPr>
      </w:pPr>
      <w:r>
        <w:rPr/>
        <w:t xml:space="preserve">Obsluha jednoduchých strojů a zařízení.</w:t>
      </w:r>
    </w:p>
    <w:p>
      <w:pPr>
        <w:numPr>
          <w:ilvl w:val="0"/>
          <w:numId w:val="5"/>
        </w:numPr>
      </w:pPr>
      <w:r>
        <w:rPr/>
        <w:t xml:space="preserve">Základní údržba jednoduchých zařízení, strojů a ručního nářadí.</w:t>
      </w:r>
    </w:p>
    <w:p>
      <w:pPr>
        <w:numPr>
          <w:ilvl w:val="0"/>
          <w:numId w:val="5"/>
        </w:numPr>
      </w:pPr>
      <w:r>
        <w:rPr/>
        <w:t xml:space="preserve">Třídění a ukládání odpadů.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Dělníci v oblasti výstavby a údržby budov</w:t>
      </w:r>
    </w:p>
    <w:p>
      <w:pPr>
        <w:numPr>
          <w:ilvl w:val="0"/>
          <w:numId w:val="5"/>
        </w:numPr>
      </w:pPr>
      <w:r>
        <w:rPr/>
        <w:t xml:space="preserve">Dělníci v oblasti výstavby budov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Dělníci v oblasti výstavby budov (CZ-ISCO 9313)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38 973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9313</w:t>
            </w:r>
          </w:p>
        </w:tc>
        <w:tc>
          <w:tcPr>
            <w:tcW w:w="2000" w:type="dxa"/>
          </w:tcPr>
          <w:p>
            <w:pPr/>
            <w:r>
              <w:rPr/>
              <w:t xml:space="preserve">Dělníci v oblasti výstavby budov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22 887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9313</w:t>
            </w:r>
          </w:p>
        </w:tc>
        <w:tc>
          <w:tcPr>
            <w:tcW w:w="3000" w:type="dxa"/>
          </w:tcPr>
          <w:p>
            <w:pPr/>
            <w:r>
              <w:rPr/>
              <w:t xml:space="preserve">Dělníci v oblasti výstavby budov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http://data.europa.eu/esco/isco/C9313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výkopových prací pomocí pneumatického kladiva nebo s pažením.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přidavačské práce spojené s obsluhou různých stavebních strojů, například míchaček, výtahů, transportérů.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Kopáčské práce při hloubení stavebních rýh, jam a průkopů bez pažení.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Přesun stavebních hmot, provádění přípravných a dokončovacích stavebních prací, například výpomoci při geodetických pracích, stavebního úklidu, pomocných stavebních prací, provádění nátěru bednění proti přilnavosti.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jednoduchých stavebních mechanizmů, přidavačské práce.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 maltovin.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Stavební dělník/dělnice (36-126-E)</w:t>
      </w:r>
    </w:p>
    <w:p>
      <w:pPr>
        <w:numPr>
          <w:ilvl w:val="0"/>
          <w:numId w:val="5"/>
        </w:numPr>
      </w:pPr>
      <w:r>
        <w:rPr/>
        <w:t xml:space="preserve">Dělník/dělnice v kamenické výrobě (36-016-E)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Zemní práce s přípravou a úpravou terénu, vrtání děr, bourání nenosných částí zděných a betonových konstrukcí, sekání rýh a průrazů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Běžná (základní) údržba stavebních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stavebními hmotami a dílci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Mechanické čištění zárubní, instalačních vedení, dlažeb, podlah, obedňovacích dílců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malt a čerstvého betonu ze suchých směsí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g11.A.6033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Jednoduché činnosti s ručním nářadím a strojním zařízením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pracovní postupy stavebních prací, technologická zařízení, stroje a příslušenství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CAA0A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pracovník ve stavebnictví</dc:title>
  <dc:description>Pomocný pracovník ve stavebnictví provádí jednoduché pomocné, přípravné, obslužné a manipulační práce ve stavebnictví.</dc:description>
  <dc:subject/>
  <cp:keywords/>
  <cp:category>Povolání</cp:category>
  <cp:lastModifiedBy/>
  <dcterms:created xsi:type="dcterms:W3CDTF">2017-11-22T09:35:09+01:00</dcterms:created>
  <dcterms:modified xsi:type="dcterms:W3CDTF">2021-04-27T16:08:17+02:00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