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prevence kriminality</w:t>
      </w:r>
      <w:bookmarkEnd w:id="1"/>
    </w:p>
    <w:p>
      <w:pPr/>
      <w:r>
        <w:rPr/>
        <w:t xml:space="preserve">Asistent prevence kriminality pod vedením pracovníků obecní policie zajišťuje veřejný pořádek, přispívá k ochraně a bezpečnosti osob a majetku, provádí dohled nad dodržováním čistoty na veřejných prostranstvích a aktivně se podílí na prevenci kriminality v obci.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Preventista patologických jevů, Assistant of Crime Prevention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veřejným pořádkem a řešení záležitostí souvisejících s narušováním občanského soužití.</w:t>
      </w:r>
    </w:p>
    <w:p>
      <w:pPr>
        <w:numPr>
          <w:ilvl w:val="0"/>
          <w:numId w:val="5"/>
        </w:numPr>
      </w:pPr>
      <w:r>
        <w:rPr/>
        <w:t xml:space="preserve">Pravidelný kontakt s problémovými jedinci resp. celými rodinami, řešení vzniklých sporů, poskytování základních rad při řešení problémů (zadluženost apod.).</w:t>
      </w:r>
    </w:p>
    <w:p>
      <w:pPr>
        <w:numPr>
          <w:ilvl w:val="0"/>
          <w:numId w:val="5"/>
        </w:numPr>
      </w:pPr>
      <w:r>
        <w:rPr/>
        <w:t xml:space="preserve">Dohled nad bezpečností dětí v blízkosti základní nebo mateřské školy v lokalitě (potlačování projevů šikany, fyzického a verbálního napadání, kouření dětí).</w:t>
      </w:r>
    </w:p>
    <w:p>
      <w:pPr>
        <w:numPr>
          <w:ilvl w:val="0"/>
          <w:numId w:val="5"/>
        </w:numPr>
      </w:pPr>
      <w:r>
        <w:rPr/>
        <w:t xml:space="preserve">Dohled nad bezpečností silničního provozu v okolí škol v ranních hodinách při příchodu dětí do školy a v odpoledních hodinách při jejich odchodu.</w:t>
      </w:r>
    </w:p>
    <w:p>
      <w:pPr>
        <w:numPr>
          <w:ilvl w:val="0"/>
          <w:numId w:val="5"/>
        </w:numPr>
      </w:pPr>
      <w:r>
        <w:rPr/>
        <w:t xml:space="preserve">Kontrola okolí barů a heren, jejich návštěvy za účelem zjištění přítomnosti osob pod stanovenou věkovou hranicí nebo mladistvých a nezletilých pod vlivem alkoholu, příp. konzumujících alkohol.</w:t>
      </w:r>
    </w:p>
    <w:p>
      <w:pPr>
        <w:numPr>
          <w:ilvl w:val="0"/>
          <w:numId w:val="5"/>
        </w:numPr>
      </w:pPr>
      <w:r>
        <w:rPr/>
        <w:t xml:space="preserve">Omezení osobní svobody pachatele přistiženého bezprostředně po spáchání trestného činu do příjezdu policie.</w:t>
      </w:r>
    </w:p>
    <w:p>
      <w:pPr>
        <w:numPr>
          <w:ilvl w:val="0"/>
          <w:numId w:val="5"/>
        </w:numPr>
      </w:pPr>
      <w:r>
        <w:rPr/>
        <w:t xml:space="preserve">Hlášení zjištěných problémů nadřízenému.</w:t>
      </w:r>
    </w:p>
    <w:p>
      <w:pPr>
        <w:numPr>
          <w:ilvl w:val="0"/>
          <w:numId w:val="5"/>
        </w:numPr>
      </w:pPr>
      <w:r>
        <w:rPr/>
        <w:t xml:space="preserve">Asistence při řešení dalších sociálních problémů lokality dle aktuální bezpečnostní situace ve městě.</w:t>
      </w:r>
    </w:p>
    <w:p>
      <w:pPr>
        <w:numPr>
          <w:ilvl w:val="0"/>
          <w:numId w:val="5"/>
        </w:numPr>
      </w:pPr>
      <w:r>
        <w:rPr/>
        <w:t xml:space="preserve">Spolupráce s příslušným odborem sociálních věcí, s terénním sociálním pracovníkem a nestátními neziskovými organizacemi, s romským poradcem a asistentem, protidrogovým poradcem, manažerem prevence kriminality nebo občanskou poradnou apod.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Policisté (CZ-ISCO 5412)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69 135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l21.C.2069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strážníkům obecní policie při ochraně veřejného pořádku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Zabraňování páchání přestupkové a trestné činnosti, zajišťování veřejného pořádku v obci, ochrany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přechody pro chodce, dětskými hřišti za účelem zajištění bezpečnosti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okolí barů a heren, jejich návštěvy za účelem zjištění přítomnosti nezletilých osob a jejich nežádoucí konzumace alkoholu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a vyjednávání s lidmi v krizových situacích a se společensky nepřizpůsobivými jedinci při prevenci konfliktních a ohrožujících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páchání přestupkové a trestné činnosti, zajišťování veřejného pořádku v obci, ochrana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činnosti v oblasti prevence kriminality v přiděleném rozsahu a lokalitě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Pozorování okolí v prostředí přidělené lokality a vyhodnocování zjištěných skutečností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mediace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a možnosti a postupy pomoci pro občany v nepříznivé nebo krizové sociální situaci (krizová intervence)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problematika sociálních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protidrogová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kriminality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E2D6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prevence kriminality</dc:title>
  <dc:description>Asistent prevence kriminality pod vedením pracovníků obecní policie zajišťuje veřejný pořádek, přispívá k ochraně a bezpečnosti osob a majetku, provádí dohled nad dodržováním čistoty na veřejných prostranstvích a aktivně se podílí na prevenci kriminality v obci.</dc:description>
  <dc:subject/>
  <cp:keywords/>
  <cp:category>Povolání</cp:category>
  <cp:lastModifiedBy/>
  <dcterms:created xsi:type="dcterms:W3CDTF">2017-11-22T09:10:00+01:00</dcterms:created>
  <dcterms:modified xsi:type="dcterms:W3CDTF">2021-04-26T19:47:25+02:00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