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Letecký mechanik pro drak</w:t>
      </w:r>
      <w:bookmarkEnd w:id="1"/>
    </w:p>
    <w:p>
      <w:pPr/>
      <w:r>
        <w:rPr/>
        <w:t xml:space="preserve">Letecký mechanik pro drak montuje a sestavuje letadlové celky, odstraňuje závady na pevné části konstrukce letadel a provádí pravidelné technické prohlídky, seřizování a údržbu draku letadel podle provozních předpisů.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Letecký mechanik konstrukcí, Mechanik opravář letadel, Drakař, Flight mechanic for construction, Flugzeugreparaturmann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postupů, prostředků a materiálů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Montáž, demontáž a sestavování letadlových celků a draku letadla.</w:t>
      </w:r>
    </w:p>
    <w:p>
      <w:pPr>
        <w:numPr>
          <w:ilvl w:val="0"/>
          <w:numId w:val="5"/>
        </w:numPr>
      </w:pPr>
      <w:r>
        <w:rPr/>
        <w:t xml:space="preserve">Diagnostika a lokalizace poruch letadlových celků a draku letadla.</w:t>
      </w:r>
    </w:p>
    <w:p>
      <w:pPr>
        <w:numPr>
          <w:ilvl w:val="0"/>
          <w:numId w:val="5"/>
        </w:numPr>
      </w:pPr>
      <w:r>
        <w:rPr/>
        <w:t xml:space="preserve">Oprava poškozené nebo opotřebované části draku letadla.</w:t>
      </w:r>
    </w:p>
    <w:p>
      <w:pPr>
        <w:numPr>
          <w:ilvl w:val="0"/>
          <w:numId w:val="5"/>
        </w:numPr>
      </w:pPr>
      <w:r>
        <w:rPr/>
        <w:t xml:space="preserve">Přizpůsobování a upravování montážních dílů letadlových celků.</w:t>
      </w:r>
    </w:p>
    <w:p>
      <w:pPr>
        <w:numPr>
          <w:ilvl w:val="0"/>
          <w:numId w:val="5"/>
        </w:numPr>
      </w:pPr>
      <w:r>
        <w:rPr/>
        <w:t xml:space="preserve">Spojování a seřizování části draku letadla.</w:t>
      </w:r>
    </w:p>
    <w:p>
      <w:pPr>
        <w:numPr>
          <w:ilvl w:val="0"/>
          <w:numId w:val="5"/>
        </w:numPr>
      </w:pPr>
      <w:r>
        <w:rPr/>
        <w:t xml:space="preserve">Zajišťování optimálního technického stavu pevných částí konstrukce letadla.</w:t>
      </w:r>
    </w:p>
    <w:p>
      <w:pPr>
        <w:numPr>
          <w:ilvl w:val="0"/>
          <w:numId w:val="5"/>
        </w:numPr>
      </w:pPr>
      <w:r>
        <w:rPr/>
        <w:t xml:space="preserve">Funkční kontrola opravené části draku letadla</w:t>
      </w:r>
    </w:p>
    <w:p>
      <w:pPr>
        <w:numPr>
          <w:ilvl w:val="0"/>
          <w:numId w:val="5"/>
        </w:numPr>
      </w:pPr>
      <w:r>
        <w:rPr/>
        <w:t xml:space="preserve">Pravidelná kontrola technického stavu a provozuschopnosti draku letadla.</w:t>
      </w:r>
    </w:p>
    <w:p>
      <w:pPr>
        <w:numPr>
          <w:ilvl w:val="0"/>
          <w:numId w:val="5"/>
        </w:numPr>
      </w:pPr>
      <w:r>
        <w:rPr/>
        <w:t xml:space="preserve">Nastavení výkonových požadavků a bezpečnostních nároků na provoz draku letadla.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provedené práce.</w:t>
      </w:r>
    </w:p>
    <w:p>
      <w:pPr>
        <w:numPr>
          <w:ilvl w:val="0"/>
          <w:numId w:val="5"/>
        </w:numPr>
      </w:pPr>
      <w:r>
        <w:rPr/>
        <w:t xml:space="preserve">Technické ošetřování letadlových celků a draku letadla.</w:t>
      </w:r>
    </w:p>
    <w:p>
      <w:pPr>
        <w:numPr>
          <w:ilvl w:val="0"/>
          <w:numId w:val="5"/>
        </w:numPr>
      </w:pPr>
      <w:r>
        <w:rPr/>
        <w:t xml:space="preserve">Vedení příslušné technické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leteckých motorů a zařízení</w:t>
      </w:r>
    </w:p>
    <w:p>
      <w:pPr>
        <w:numPr>
          <w:ilvl w:val="0"/>
          <w:numId w:val="5"/>
        </w:numPr>
      </w:pPr>
      <w:r>
        <w:rPr/>
        <w:t xml:space="preserve">Mechanici a opraváři leteckých motorů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leteckých motorů a zařízení (CZ-ISCO 7232)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7232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leteckých motorů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7232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leteckých motorů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Letecký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Letecký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2345L009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Letecký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23-45-L/02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Letecký mechanik / letecká mechanička pro drak (23-096-M)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Doklad o ověření spolehlivosti pro vstup do vyhrazeného bezpečnostního prostoru letiště bez doprovodu podle zákona č. 49/1997 Sb., o civilním letectví</w:t>
      </w:r>
    </w:p>
    <w:p>
      <w:pPr>
        <w:numPr>
          <w:ilvl w:val="0"/>
          <w:numId w:val="5"/>
        </w:numPr>
      </w:pPr>
      <w:r>
        <w:rPr/>
        <w:t xml:space="preserve">doporučené - Průkaz způsobilosti k údržbě letadel pro zachování letové způsobilosti letadel a leteckých výrobků, letadlových částí a zařízení - osvědčující personál, podle Nařízení Komise (EU) č. 1321/2014</w:t>
      </w:r>
    </w:p>
    <w:p>
      <w:pPr>
        <w:numPr>
          <w:ilvl w:val="0"/>
          <w:numId w:val="5"/>
        </w:numPr>
      </w:pPr>
      <w:r>
        <w:rPr/>
        <w:t xml:space="preserve">povinné - Činnosti pozemního leteckého personálu v civilním letectví - odborná způsobilost podle zákona č. 49/1997 Sb., o civilním letectví 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Zkoušení a seřizování celků částí draku letadel podle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letadel a jejich systémů včetně rozhodování o provozuschopnosti letadel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e74.D.3761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postupů práce, nářadí, měřidel a náhradních dílů pro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e74.D.2936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pracovních prostředků, pomůcek, materiálů a dílů pro zhotovování částí draků letadel, jejich montáž a 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e74.A.3064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poškozených částí draků letadel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spojování částí a dílů draků letadel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e74.D.8914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evidování technických dat při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e74.D.8913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technické a provozní dokumentace v oblasti letecké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e74.A.3037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součástí a montáž podvozků a dalších letadlových systémů při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e74.A.4058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závad podvozků a dalších letadlových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e74.A.3058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potrubí pro hydraulické a pneumatické systémy letadel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e74.D.6593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klempířská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výrobní, servisní a technická dokumentace letadel, letadlové techniky a letadlových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Osvědčení zdravotní způsobilosti 2. třídy podle nařízení Komise Evropské unie č.1178/2011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F0322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Letecký mechanik pro drak</dc:title>
  <dc:description>Letecký mechanik pro drak montuje a sestavuje letadlové celky, odstraňuje závady na pevné části konstrukce letadel a provádí pravidelné technické prohlídky, seřizování a údržbu draku letadel podle provozních předpisů.</dc:description>
  <dc:subject/>
  <cp:keywords/>
  <cp:category>Povolání</cp:category>
  <cp:lastModifiedBy/>
  <dcterms:created xsi:type="dcterms:W3CDTF">2017-11-22T09:25:15+01:00</dcterms:created>
  <dcterms:modified xsi:type="dcterms:W3CDTF">2021-04-19T11:12:23+02:00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