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Letecký mechanik pro pohonné jednotky</w:t>
      </w:r>
      <w:bookmarkEnd w:id="1"/>
    </w:p>
    <w:p>
      <w:pPr/>
      <w:r>
        <w:rPr/>
        <w:t xml:space="preserve">Letecký mechanik pro pohonné jednotky montuje, seřizuje a opravuje pohonné jednotky letadel a provádí jejich pravidelnou údržbu a funkční zkoušky podle provozních předpisů.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Letecký mechanik pro letecké agregáty, Letecký mechanik, Letecký motorář, Flight mechanic for power units, Flugzeugmechaniker für Aggregate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vhodných pracovních postupů, prostředků a materiálů s ohledem na charakter vykonávaných činností.</w:t>
      </w:r>
    </w:p>
    <w:p>
      <w:pPr>
        <w:numPr>
          <w:ilvl w:val="0"/>
          <w:numId w:val="5"/>
        </w:numPr>
      </w:pPr>
      <w:r>
        <w:rPr/>
        <w:t xml:space="preserve">Montáž, demontáž, sestavování a zapojení letadlového agregátu podle technické dokumentace.</w:t>
      </w:r>
    </w:p>
    <w:p>
      <w:pPr>
        <w:numPr>
          <w:ilvl w:val="0"/>
          <w:numId w:val="5"/>
        </w:numPr>
      </w:pPr>
      <w:r>
        <w:rPr/>
        <w:t xml:space="preserve">Diagnostika a lokalizace poruch pohonných jednotek letadel.</w:t>
      </w:r>
    </w:p>
    <w:p>
      <w:pPr>
        <w:numPr>
          <w:ilvl w:val="0"/>
          <w:numId w:val="5"/>
        </w:numPr>
      </w:pPr>
      <w:r>
        <w:rPr/>
        <w:t xml:space="preserve">Oprava poškozené nebo opotřebované části pohonné jednotky nebo letadlového agregátu.</w:t>
      </w:r>
    </w:p>
    <w:p>
      <w:pPr>
        <w:numPr>
          <w:ilvl w:val="0"/>
          <w:numId w:val="5"/>
        </w:numPr>
      </w:pPr>
      <w:r>
        <w:rPr/>
        <w:t xml:space="preserve">Zajišťování bezporuchového provozu pohonných jednotek letadel.</w:t>
      </w:r>
    </w:p>
    <w:p>
      <w:pPr>
        <w:numPr>
          <w:ilvl w:val="0"/>
          <w:numId w:val="5"/>
        </w:numPr>
      </w:pPr>
      <w:r>
        <w:rPr/>
        <w:t xml:space="preserve">Seřízení pístových, turbovrtulových a proudových motorů.</w:t>
      </w:r>
    </w:p>
    <w:p>
      <w:pPr>
        <w:numPr>
          <w:ilvl w:val="0"/>
          <w:numId w:val="5"/>
        </w:numPr>
      </w:pPr>
      <w:r>
        <w:rPr/>
        <w:t xml:space="preserve">Funkční kontrola a ověřování správné činnosti pohonných jednotek letadel.</w:t>
      </w:r>
    </w:p>
    <w:p>
      <w:pPr>
        <w:numPr>
          <w:ilvl w:val="0"/>
          <w:numId w:val="5"/>
        </w:numPr>
      </w:pPr>
      <w:r>
        <w:rPr/>
        <w:t xml:space="preserve">Nastavení výkonových požadavků a bezpečnostních nároků na provoz pohonných jednotek letadel.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provedené práce.</w:t>
      </w:r>
    </w:p>
    <w:p>
      <w:pPr>
        <w:numPr>
          <w:ilvl w:val="0"/>
          <w:numId w:val="5"/>
        </w:numPr>
      </w:pPr>
      <w:r>
        <w:rPr/>
        <w:t xml:space="preserve">Pravidelná kontrola a sledování technického stavu letadlových agregátů.</w:t>
      </w:r>
    </w:p>
    <w:p>
      <w:pPr>
        <w:numPr>
          <w:ilvl w:val="0"/>
          <w:numId w:val="5"/>
        </w:numPr>
      </w:pPr>
      <w:r>
        <w:rPr/>
        <w:t xml:space="preserve">Technické ošetřování pohonných jednotek letounů.</w:t>
      </w:r>
    </w:p>
    <w:p>
      <w:pPr>
        <w:numPr>
          <w:ilvl w:val="0"/>
          <w:numId w:val="5"/>
        </w:numPr>
      </w:pPr>
      <w:r>
        <w:rPr/>
        <w:t xml:space="preserve">Vedení příslušné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leteckých motorů a zařízení</w:t>
      </w:r>
    </w:p>
    <w:p>
      <w:pPr>
        <w:numPr>
          <w:ilvl w:val="0"/>
          <w:numId w:val="5"/>
        </w:numPr>
      </w:pPr>
      <w:r>
        <w:rPr/>
        <w:t xml:space="preserve">Mechanici a opraváři leteckých motorů a zařízení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Mechanici a opraváři leteckých motorů a zařízení (CZ-ISCO 7232)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7232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leteckých motorů a zařízení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7232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leteckých motorů a zařízení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nejsložitějších výměn agregátů letecké techniky nebo jejich částí, vyhledávání závad a jejich odstraňování.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motorových zkoušek pístových motorů před předáním letounů k letu se zjišťováním příčin závad a s určováním způsobů jejich odstraňování.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Průletové technické prohlídky letecké techniky s odstraňováním závad hlášených posádkou.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Letecký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2344L51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seřizovač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23-45-L/01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Letecký mechanik / letecká mechanička pro pohonné jednotky (23-097-M)</w:t>
      </w:r>
    </w:p>
    <w:p>
      <w:pPr>
        <w:numPr>
          <w:ilvl w:val="0"/>
          <w:numId w:val="5"/>
        </w:numPr>
      </w:pPr>
      <w:r>
        <w:rPr/>
        <w:t xml:space="preserve">Letecký mechanik / letecká mechanička pro letadlové agregáty (23-098-M)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doporučené - Průkaz způsobilosti k údržbě letadel pro zachování letové způsobilosti letadel a leteckých výrobků, letadlových částí a zařízení - osvědčující personál, podle Nařízení Komise (EU) č. 1321/2014</w:t>
      </w:r>
    </w:p>
    <w:p>
      <w:pPr>
        <w:numPr>
          <w:ilvl w:val="0"/>
          <w:numId w:val="5"/>
        </w:numPr>
      </w:pPr>
      <w:r>
        <w:rPr/>
        <w:t xml:space="preserve">povinné - Činnosti pozemního leteckého personálu v civilním letectví - odborná způsobilost podle zákona č. 49/1997 Sb., o civilním letectví 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e74.D.6593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e74.D.3767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letadlových částí a jejich systémů (reduktor, motor, ...)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j13.D.4235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k testování a vyhodnocování předepsaných parametrů zařízení (reduktorů, motorů, ...)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e74.D.3761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postupů práce, nářadí, měřidel a náhradních dílů pro provádění pravidelných prohlídek, údržby a oprav letadel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e71.D.8915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předepsané evidence a protokolů o provedených pracích a zkouškách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e74.D.8914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a evidování technických dat při provádění pravidelných prohlídek, údržby a oprav letadel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e74.D.6552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Diagnostikování poruch při provádění motorových zkoušek letadlových motorů před předáním letadel k letu, zjišťování příčin závad a určování způsobu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e74.A.6042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palivovými nádržemi letadel, jejich demontáž, čištění a zpětná montáž při provádění pravidelných prohlídek, údržby a oprav letadel podle provozních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Demontáž, opravy, seřízení a montáž letadlových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e74.A.3066</w:t>
            </w:r>
          </w:p>
        </w:tc>
        <w:tc>
          <w:tcPr>
            <w:tcW w:w="3000" w:type="dxa"/>
          </w:tcPr>
          <w:p>
            <w:pPr/>
            <w:r>
              <w:rPr/>
              <w:t xml:space="preserve">Složité práce při výrobě a opravách letadlových motorů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e74.A.3038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skupin motorů letadla včetně skupin horkých částí, reduktorů a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g11.D.2900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práce a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výrobní, servisní a technická dokumentace letadel, letadlové techniky a letadlových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letadlových agregátů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letadlové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letadlová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točivé stroje (např. kompresory, ventilátory, čerpadla, turbíny apod.), vzduchotechnická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Osvědčení zdravotní způsobilosti 2. třídy podle nařízení Komise Evropské unie č.1178/2011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AF4AD8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Letecký mechanik pro pohonné jednotky</dc:title>
  <dc:description>Letecký mechanik pro pohonné jednotky montuje, seřizuje a opravuje pohonné jednotky letadel a provádí jejich pravidelnou údržbu a funkční zkoušky podle provozních předpisů.</dc:description>
  <dc:subject/>
  <cp:keywords/>
  <cp:category>Povolání</cp:category>
  <cp:lastModifiedBy/>
  <dcterms:created xsi:type="dcterms:W3CDTF">2017-11-22T09:09:04+01:00</dcterms:created>
  <dcterms:modified xsi:type="dcterms:W3CDTF">2021-04-19T11:12:23+02:00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