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přenosových zařízení sítí elektronických komunikací</w:t>
      </w:r>
      <w:bookmarkEnd w:id="1"/>
    </w:p>
    <w:p>
      <w:pPr/>
      <w:r>
        <w:rPr/>
        <w:t xml:space="preserve">Technik přenosových zařízení sítí elektronických komunikací provádí diagnostiku, lokalizaci závad a zajišťuje údržbu, opravy a technický provoz zařízení pro vysílání, přenos, směrování, spojování a příjem signálu.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Servisní technik přenosových zařízení, Technik sítí elektronických komunikací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sítě elektronických komunikací a přenosových zařízení.</w:t>
      </w:r>
    </w:p>
    <w:p>
      <w:pPr>
        <w:numPr>
          <w:ilvl w:val="0"/>
          <w:numId w:val="5"/>
        </w:numPr>
      </w:pPr>
      <w:r>
        <w:rPr/>
        <w:t xml:space="preserve">Oprava přenosového zařízení dle technické dokumentace a kontrola technických parametrů.</w:t>
      </w:r>
    </w:p>
    <w:p>
      <w:pPr>
        <w:numPr>
          <w:ilvl w:val="0"/>
          <w:numId w:val="5"/>
        </w:numPr>
      </w:pPr>
      <w:r>
        <w:rPr/>
        <w:t xml:space="preserve">Diagnostika a lokalizace závad přenosového zařízení.</w:t>
      </w:r>
    </w:p>
    <w:p>
      <w:pPr>
        <w:numPr>
          <w:ilvl w:val="0"/>
          <w:numId w:val="5"/>
        </w:numPr>
      </w:pPr>
      <w:r>
        <w:rPr/>
        <w:t xml:space="preserve">Provádění kontrolního měření a funkční zkoušky přenosového zařízení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Posuzování stavební připravenosti prostorů pro instalaci zařízení elektronických komunikací.</w:t>
      </w:r>
    </w:p>
    <w:p>
      <w:pPr>
        <w:numPr>
          <w:ilvl w:val="0"/>
          <w:numId w:val="5"/>
        </w:numPr>
      </w:pPr>
      <w:r>
        <w:rPr/>
        <w:t xml:space="preserve">Optimalizace nebo zvětšování rozsahu a kvality signálu.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přenosových zařízení sítí elektronických komunikací.</w:t>
      </w:r>
    </w:p>
    <w:p>
      <w:pPr>
        <w:numPr>
          <w:ilvl w:val="0"/>
          <w:numId w:val="5"/>
        </w:numPr>
      </w:pPr>
      <w:r>
        <w:rPr/>
        <w:t xml:space="preserve">Předcházení vzniku neočekávaných problémů a rizik při přenosu dat.</w:t>
      </w:r>
    </w:p>
    <w:p>
      <w:pPr>
        <w:numPr>
          <w:ilvl w:val="0"/>
          <w:numId w:val="5"/>
        </w:numPr>
      </w:pPr>
      <w:r>
        <w:rPr/>
        <w:t xml:space="preserve">Nastavování výkonových požadavků a bezpečnostních nároků na provoz přenosového zařízení elektronických komunikací.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přístrojů, strojů a zařízení v oblasti telekomunikací a radiokomunikací</w:t>
      </w:r>
    </w:p>
    <w:p>
      <w:pPr>
        <w:numPr>
          <w:ilvl w:val="0"/>
          <w:numId w:val="5"/>
        </w:numPr>
      </w:pPr>
      <w:r>
        <w:rPr/>
        <w:t xml:space="preserve">Technici v oblasti telekomunikací a radiokomunikací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telekomunikací a radiokomunikací (CZ-ISCO 3522)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telekomunikací a radiokomunikací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35226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přístrojů, strojů a zařízení v oblasti telekomunikací a radiokomunikací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telekomunikací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Lokalizace složitých závad na kabelech s použitím diagnostických přístrojů.
Řízení montáže nebo opravy koaxiálních nebo optických telekomunikačních kabelů.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Lokalizace závad na kabelech s použitím diagnostických přístrojů.
Řízení montáže nebo oprav kapacitně vyrovnávaných telekomunikačních kabelů nebo zařízení tlakové ochrany telekomunikačních kabelů.
Řízení montážních prací při přepojování okruhů ve spojovacích a traťových kabelech za provozu.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postupů odstraňování poruch zařízení a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e81.Z.1421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skupin zaměstnanců služeb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Zaškolování uživatelů a obsluh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e81.C.2421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montáže přenosových zařízení a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Uvádění do provozu, nastavování a ladění instalovaného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a odstranění závad vedení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Testování, kontrola a uvádění mobilních komunikačních zařízení do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e81.A.1100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testování mobilních komunikačních zařízení, sestavování protokolu o výsledcích měření včetně hodnoticích parametrů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přenosových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provozně-technické dokumentace instalovaných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systémů, komunikačního provozu a technických parametrů spojovacích a přenosových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technických veličin a parametrů při provádění instalace, údržby a oprav zařízení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1A61C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přenosových zařízení sítí elektronických komunikací</dc:title>
  <dc:description>Technik přenosových zařízení sítí elektronických komunikací provádí diagnostiku, lokalizaci závad a zajišťuje údržbu, opravy a technický provoz zařízení pro vysílání, přenos, směrování, spojování a příjem signálu.</dc:description>
  <dc:subject/>
  <cp:keywords/>
  <cp:category>Povolání</cp:category>
  <cp:lastModifiedBy/>
  <dcterms:created xsi:type="dcterms:W3CDTF">2017-11-22T09:19:49+01:00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