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optických kabelů</w:t>
      </w:r>
      <w:bookmarkEnd w:id="1"/>
    </w:p>
    <w:p>
      <w:pPr/>
      <w:r>
        <w:rPr/>
        <w:t xml:space="preserve">Montér optických kabelů montuje optické rozvaděče a spojky a instaluje, udržuje a opravuje optické kabely pro provoz úseků sítí elektronických komunikací realizovaných optickými vlákny a optickými kabely.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Elektronické komunikace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komunikačních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Montér optických sítí, Montér sítí elektronických komunikací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Používání stanovených pracovních postupů, prostředků, materiálů a metod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Čtení stavebních nebo technických výkresů, obvodových schémat a projektové dokumentace.</w:t>
      </w:r>
    </w:p>
    <w:p>
      <w:pPr>
        <w:numPr>
          <w:ilvl w:val="0"/>
          <w:numId w:val="5"/>
        </w:numPr>
      </w:pPr>
      <w:r>
        <w:rPr/>
        <w:t xml:space="preserve">Vytváření prostupů stavebními konstrukcemi.</w:t>
      </w:r>
    </w:p>
    <w:p>
      <w:pPr>
        <w:numPr>
          <w:ilvl w:val="0"/>
          <w:numId w:val="5"/>
        </w:numPr>
      </w:pPr>
      <w:r>
        <w:rPr/>
        <w:t xml:space="preserve">Příprava optického kabelu k montáži.</w:t>
      </w:r>
    </w:p>
    <w:p>
      <w:pPr>
        <w:numPr>
          <w:ilvl w:val="0"/>
          <w:numId w:val="5"/>
        </w:numPr>
      </w:pPr>
      <w:r>
        <w:rPr/>
        <w:t xml:space="preserve">Instalace všech druhů optických kabelů (zafukováním, zatahováním).</w:t>
      </w:r>
    </w:p>
    <w:p>
      <w:pPr>
        <w:numPr>
          <w:ilvl w:val="0"/>
          <w:numId w:val="5"/>
        </w:numPr>
      </w:pPr>
      <w:r>
        <w:rPr/>
        <w:t xml:space="preserve">Příprava optických vláken ke svařování a spojování.</w:t>
      </w:r>
    </w:p>
    <w:p>
      <w:pPr>
        <w:numPr>
          <w:ilvl w:val="0"/>
          <w:numId w:val="5"/>
        </w:numPr>
      </w:pPr>
      <w:r>
        <w:rPr/>
        <w:t xml:space="preserve">Svařování a spojování optických vláken.</w:t>
      </w:r>
    </w:p>
    <w:p>
      <w:pPr>
        <w:numPr>
          <w:ilvl w:val="0"/>
          <w:numId w:val="5"/>
        </w:numPr>
      </w:pPr>
      <w:r>
        <w:rPr/>
        <w:t xml:space="preserve">Vizuální kontrola optických konektorů a kontrola kvality spojení, čištění.</w:t>
      </w:r>
    </w:p>
    <w:p>
      <w:pPr>
        <w:numPr>
          <w:ilvl w:val="0"/>
          <w:numId w:val="5"/>
        </w:numPr>
      </w:pPr>
      <w:r>
        <w:rPr/>
        <w:t xml:space="preserve">Montáž kabelových skříní a rozvaděčů.</w:t>
      </w:r>
    </w:p>
    <w:p>
      <w:pPr>
        <w:numPr>
          <w:ilvl w:val="0"/>
          <w:numId w:val="5"/>
        </w:numPr>
      </w:pPr>
      <w:r>
        <w:rPr/>
        <w:t xml:space="preserve">Základní diagnostika a lokalizace poruch na trasách z optických vláken a kabelů.</w:t>
      </w:r>
    </w:p>
    <w:p>
      <w:pPr>
        <w:numPr>
          <w:ilvl w:val="0"/>
          <w:numId w:val="5"/>
        </w:numPr>
      </w:pPr>
      <w:r>
        <w:rPr/>
        <w:t xml:space="preserve">Opravy optických kabelů, optických spojek a rozvaděčů a dalších součástí optické kabelové trasy.</w:t>
      </w:r>
    </w:p>
    <w:p>
      <w:pPr>
        <w:numPr>
          <w:ilvl w:val="0"/>
          <w:numId w:val="5"/>
        </w:numPr>
      </w:pPr>
      <w:r>
        <w:rPr/>
        <w:t xml:space="preserve">Instalace koncových zařízení elektronických komunikací.</w:t>
      </w:r>
    </w:p>
    <w:p>
      <w:pPr>
        <w:numPr>
          <w:ilvl w:val="0"/>
          <w:numId w:val="5"/>
        </w:numPr>
      </w:pPr>
      <w:r>
        <w:rPr/>
        <w:t xml:space="preserve">Kontrolní měření a funkční zkoušky za použití různých měřicích a zkušebních přístrojů.</w:t>
      </w:r>
    </w:p>
    <w:p>
      <w:pPr>
        <w:numPr>
          <w:ilvl w:val="0"/>
          <w:numId w:val="5"/>
        </w:numPr>
      </w:pPr>
      <w:r>
        <w:rPr/>
        <w:t xml:space="preserve">Obsluha, ošetřování a údržba nástrojů, nářadí a pomůcek pro montážní a opravárenské práce.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>
      <w:pPr>
        <w:numPr>
          <w:ilvl w:val="0"/>
          <w:numId w:val="5"/>
        </w:numPr>
      </w:pPr>
      <w:r>
        <w:rPr/>
        <w:t xml:space="preserve">Dodržování zásad bezpečnosti a ochrany zdraví při práci, požární ochrany a požární prevence.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>
      <w:pPr>
        <w:numPr>
          <w:ilvl w:val="0"/>
          <w:numId w:val="5"/>
        </w:numPr>
      </w:pPr>
      <w:r>
        <w:rPr/>
        <w:t xml:space="preserve">Mechanici a opraváři informačních a komunikačních technologií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informačních a komunikačních technologií (CZ-ISCO 7422)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76 687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62 224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7422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7422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informačních a komunikačních technologií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nebo opravy koaxiálních nebo optických telekomunikačních kabelů. Lokalizace závad na kabelech s použitím diagnostických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telekomunikačních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mechanik-sdělovací sítě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2659H002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Spojový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26-59-H/01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Montér/montérka optických kabelů (26-055-H)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spojového materiálu před montáží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a spojování optických vláken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a demontáž nadzemních, podzemních a vnitřních vedení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e81.A.6432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Pokládka kabelů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e81.D.1077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nadzemních, podzemních a vnitřních vedení sítí elektronických komunikací, včetně zabezpečení provozu aktivní i pasivní protikorozní a tlakové ochrany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kabelových skříní a rozvaděčů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přípravné práce při údržbě, opravách a servisu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e81.A.3109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zařízení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přípravných činností, prostupů ve stavebních a jiných konstrukcích pro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e81.D.2936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stanovených postupů a volba vhodného nářadí a pomůcek pro montážní spojové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e81.A.3086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optických kabelů zafukováním, zatahováním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e81.A.5017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inspekce kvality spojení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 optických kabelů, optických spojek a rozvaděčů a dalších součástí optické kabelové trasy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e81.D.1237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e81.D.4435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diagnostika a lokalizace poruch na trasách z optických vláken a kabelů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povinné dokumentace o provedené montáži, připojení, opravě nebo kontrole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vláknová optika a optické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optoelektronické přístroje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nadzemní, podzemní a vnitřní vedení sítí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a technologická dokumentace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pro neionizující záření a lasery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A8EC6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optických kabelů</dc:title>
  <dc:description>Montér optických kabelů montuje optické rozvaděče a spojky a instaluje, udržuje a opravuje optické kabely pro provoz úseků sítí elektronických komunikací realizovaných optickými vlákny a optickými kabely.</dc:description>
  <dc:subject/>
  <cp:keywords/>
  <cp:category>Povolání</cp:category>
  <cp:lastModifiedBy/>
  <dcterms:created xsi:type="dcterms:W3CDTF">2017-11-22T09:15:26+01:00</dcterms:created>
  <dcterms:modified xsi:type="dcterms:W3CDTF">2021-04-16T14:23:09+02:00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