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programátor</w:t>
      </w:r>
      <w:bookmarkEnd w:id="1"/>
    </w:p>
    <w:p>
      <w:pPr/>
      <w:r>
        <w:rPr/>
        <w:t xml:space="preserve">Samostatný programátor na základě analyticko-projektové dokumentace vytváří počítačové programy, aplikace a řešení a provádí jejich ladění a testování.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 vývoje aplikací, Odborný programátor, Applications Programmer - Develop, Programmer, Application Development Manager, Samostatný programátor senior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analytické dokumentace jednodušších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v příslušném programovacím jazyce na základě analytické dokumentace.</w:t>
      </w:r>
    </w:p>
    <w:p>
      <w:pPr>
        <w:numPr>
          <w:ilvl w:val="0"/>
          <w:numId w:val="5"/>
        </w:numPr>
      </w:pPr>
      <w:r>
        <w:rPr/>
        <w:t xml:space="preserve">Vytváření uživatelského rozhraní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Testování aplikací a úloh.</w:t>
      </w:r>
    </w:p>
    <w:p>
      <w:pPr>
        <w:numPr>
          <w:ilvl w:val="0"/>
          <w:numId w:val="5"/>
        </w:numPr>
      </w:pPr>
      <w:r>
        <w:rPr/>
        <w:t xml:space="preserve">Zpracování systémové dokumentace vytvořeného kódu a podkladů pro uživatelskou dokumentaci.</w:t>
      </w:r>
    </w:p>
    <w:p>
      <w:pPr>
        <w:numPr>
          <w:ilvl w:val="0"/>
          <w:numId w:val="5"/>
        </w:numPr>
      </w:pPr>
      <w:r>
        <w:rPr/>
        <w:t xml:space="preserve">Údržba systémového programového vybavení a projekční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analýzy a vývoje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programovacích prací na aplikačním programovém vybavení. Zpracovávání dílčího aplikačního programového vybavení s vazbou na hlavní aplikační programové vybavení a s vazbami na další databázové systémy nebo síťového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vývoje aplikačního programového vybavení, návrh jeho systémových komponent, externích rozhraní a databází a zajišťování jeho integrace včetně jejího testování a vývoje testů pro ověřování pro redukované nebo kombinované projekty vývoje informačních a komunikačních systémů, programového vybavení nebo informačních služeb, které jsou nezávislé na jiných informačních systémech nebo na ně mají omezené vazby, případně jsou kombinované s dalším externím nákupem a zavedením informačních systémů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složitého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návrhu programového vybavení, návrh jeho systémových komponent, externích rozhraní a databází a zajišťování jeho integrace včetně jejího testování a vývoje testů pro ověřování u projektů změn provozu a údržby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uživatelského rozhraní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implementace obecných a speciálních programů do určeného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a údržba projekčních a systémových nástrojů (např. číselníky, parametrické moduly)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 ve spolupráci analytikem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programátorů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26F3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programátor</dc:title>
  <dc:description>Samostatný programátor na základě analyticko-projektové dokumentace vytváří počítačové programy, aplikace a řešení a provádí jejich ladění a testování.</dc:description>
  <dc:subject/>
  <cp:keywords/>
  <cp:category>Povolání</cp:category>
  <cp:lastModifiedBy/>
  <dcterms:created xsi:type="dcterms:W3CDTF">2017-11-22T09:10:59+01:00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