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operačních systémů a sítí</w:t>
      </w:r>
      <w:bookmarkEnd w:id="1"/>
    </w:p>
    <w:p>
      <w:pPr/>
      <w:r>
        <w:rPr/>
        <w:t xml:space="preserve">Specialista operačních systémů a sítí komplexně ověřuje, oživuje a nastavuje parametry operačních systémů počítačů a počítačových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Síťový administrátor, Správce informačních systémů, Expert správy operačních systémů a sítí, Administrátor informačních systémů, IS Administrator, Network administrator, Systémový správce (administrátor)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výběru, testování, nasazení a provozování vhodných operačních systémů a počítačových sítí.</w:t>
      </w:r>
    </w:p>
    <w:p>
      <w:pPr>
        <w:numPr>
          <w:ilvl w:val="0"/>
          <w:numId w:val="5"/>
        </w:numPr>
      </w:pPr>
      <w:r>
        <w:rPr/>
        <w:t xml:space="preserve">Stanovování inovace technických, systémových a programových prostředků.</w:t>
      </w:r>
    </w:p>
    <w:p>
      <w:pPr>
        <w:numPr>
          <w:ilvl w:val="0"/>
          <w:numId w:val="5"/>
        </w:numPr>
      </w:pPr>
      <w:r>
        <w:rPr/>
        <w:t xml:space="preserve">Vymezování kapacit počítačů a průchodnosti počítačových sítí.</w:t>
      </w:r>
    </w:p>
    <w:p>
      <w:pPr>
        <w:numPr>
          <w:ilvl w:val="0"/>
          <w:numId w:val="5"/>
        </w:numPr>
      </w:pPr>
      <w:r>
        <w:rPr/>
        <w:t xml:space="preserve">Navrhování systémů zajišťujících ochranu dat, přidělování přístupových adres a oprávnění.</w:t>
      </w:r>
    </w:p>
    <w:p>
      <w:pPr>
        <w:numPr>
          <w:ilvl w:val="0"/>
          <w:numId w:val="5"/>
        </w:numPr>
      </w:pPr>
      <w:r>
        <w:rPr/>
        <w:t xml:space="preserve">Navrhování koncepce rozvoje a inovace počítačových sítí z hlediska technického a systémového vybavení.</w:t>
      </w:r>
    </w:p>
    <w:p>
      <w:pPr>
        <w:numPr>
          <w:ilvl w:val="0"/>
          <w:numId w:val="5"/>
        </w:numPr>
      </w:pPr>
      <w:r>
        <w:rPr/>
        <w:t xml:space="preserve">Navrhování efektivního využívání technických, systémových a programových prostředků výpočetních komplexů a počítačových sítí.</w:t>
      </w:r>
    </w:p>
    <w:p>
      <w:pPr>
        <w:numPr>
          <w:ilvl w:val="0"/>
          <w:numId w:val="5"/>
        </w:numPr>
      </w:pPr>
      <w:r>
        <w:rPr/>
        <w:t xml:space="preserve">Stanovování způsobů ochrany dat a jejich zálohování.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počítačových sítí (kromě správců)</w:t>
      </w:r>
    </w:p>
    <w:p>
      <w:pPr>
        <w:numPr>
          <w:ilvl w:val="0"/>
          <w:numId w:val="5"/>
        </w:numPr>
      </w:pPr>
      <w:r>
        <w:rPr/>
        <w:t xml:space="preserve">Specialisté v oblasti počítačových sítí (kromě správců)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počítačových sítí (kromě správců) (CZ-ISCO 2523)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117 684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140 681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120 856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počítačových sítí (kromě správců)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počítačových sítí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komplexních projektů vývoje informačních systémů a komunikačních systémů, programového vybavení nebo informačních služeb, zpracovávání plánů, norem a postupů změn provozu a údržby, provozní testování, příprava a realizace modifikací a zajišťování jejich integrity a poskytování podpory uživatelům.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řešení projektů informačních a komunikačních systémů, programového vybavení nebo informačních služeb, které jsou nezávislé na jiných informačních systémech nebo mají na ně omezené vazby, případně jsou kombinované s dalším externím nákupem a zavedením informačního systému nebo rozvojem jejich provozu a údržby včetně zpracovávání plánů, norem a postupů změn provozu a údržby, testování, přípravy a realizace modifikací a zajišťování jejich integrity a poskytování podpory uživatelům.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a koordinace správ rozsáhlých centrálních databází včetně jejich navrhování a správy.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Přebírání, aplikace, ověřování, uvádění do provozu a správa složitých síťových prostředí, například u globálních hierarchických síťových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Navrhování systémů zabezpečujících ochranu dat i celých systémů, navrhování systémů zálohování dat a jejich realizace. Navrhování propojení na další systémy výpočetní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správy (administrování) systému výpočetní techniky. Metodické usměrňování uživatelů, definování jejich problémů a jejich řešení se všemi účastníky správy systému, například se správou operačních systémů databází, síťového prostředí, případně s dodavateli.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Definice vazeb mezi aplikacemi systémů výpočetní techniky a zajišťování modulů pro jejich propojování.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nového nastavení systémů při změnách projektu, řešení přístupových práv konkrétních uživatelů pro vstup do aplikací systémů výpočetní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provozu při změnách projektů informačních a komunikačních systémů nebo programového vybavení, zpracovávání plánů, norem a postupů změn provozu a údržby, provozní testování, příprava a realizace modifikací a zajišťování jejich integrity a poskytování podpory uživatelům.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Navrhování a optimalizace databází včetně jejich ochrany a údržby, vytváření nových modulů a nových verzí, řešení nestandardních problémů s dodavateli, aplikace aktualizací a změn.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Výstavba, administrace a zajišťování provozu sítí LAN a vytváření uživatelských aplikací pro tyto sítě a pro jednotlivé pracovní stanice.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zavádění uživatelů do počítačových sítí, přidělování uživatelských přístupových práv a sdíleného paměťového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logické struktury sítí, jednotlivých kontextů a definování jednotlivých segmentů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výběru vhodných operačních systémů a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Vymezování kapacit počítačů a průchodnosti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efektivního využívání technických, systémových a programových prostředků výpočetních komplexů a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spravování složitých operačních systémů vysoké systémové úrovně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nových počítačových sítí a systémů a vytváření návrhů na inovaci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řízení správy a funkčnosti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testování a provozuschopnosti operačních systémů a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ochrany dat, jejich zálohování a prostředků antivirové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j21.Z.2134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týmu správců operačních systémů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Proškolování správců operačních systémů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dokumentace struktury počítačových sítí a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68CE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operačních systémů a sítí</dc:title>
  <dc:description>Specialista operačních systémů a sítí komplexně ověřuje, oživuje a nastavuje parametry operačních systémů počítačů a počítačových sítí.</dc:description>
  <dc:subject/>
  <cp:keywords/>
  <cp:category>Povolání</cp:category>
  <cp:lastModifiedBy/>
  <dcterms:created xsi:type="dcterms:W3CDTF">2017-11-22T09:32:56+01:00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