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Kominík</w:t>
      </w:r>
      <w:bookmarkEnd w:id="1"/>
    </w:p>
    <w:p>
      <w:pPr/>
      <w:r>
        <w:rPr/>
        <w:t xml:space="preserve">Kominík provádí veškeré činnosti spojené s montáží, demontáží, opravou, instalací, čištění komínů, kouřovodů, kouřových kanálů, spalinových cest, spotřebičů paliv a dalších zařízení v souladu s platnou legislativou, provádí připojování spotřebičů paliv na spalinovou cestu, měří účinnost spalování, v případě získání profesní kvalifikace revizního technika spalinových cest provádí revizi a kontrolu spalinových cest.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Služby provozní a osobní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služby pro domácnosti a firmy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stavební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Kominík - kontrola a čištění spalinových cest, Kominík - měření spalin, Kominík - montáž komínů a komínových vložek, Chimney-sweep, Der Schornsteinfeger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Poskytování informací a poradenství v oblasti kominictví.</w:t>
      </w:r>
    </w:p>
    <w:p>
      <w:pPr>
        <w:numPr>
          <w:ilvl w:val="0"/>
          <w:numId w:val="5"/>
        </w:numPr>
      </w:pPr>
      <w:r>
        <w:rPr/>
        <w:t xml:space="preserve">Čtení stavebních výkresů, výkresů komínů, kouřovodů a ventilačních průduchů a technické dokumentace.</w:t>
      </w:r>
    </w:p>
    <w:p>
      <w:pPr>
        <w:numPr>
          <w:ilvl w:val="0"/>
          <w:numId w:val="5"/>
        </w:numPr>
      </w:pPr>
      <w:r>
        <w:rPr/>
        <w:t xml:space="preserve">Diagnostika závad u komínů, ventilačních průduchů a kouřovodů.</w:t>
      </w:r>
    </w:p>
    <w:p>
      <w:pPr>
        <w:numPr>
          <w:ilvl w:val="0"/>
          <w:numId w:val="5"/>
        </w:numPr>
      </w:pPr>
      <w:r>
        <w:rPr/>
        <w:t xml:space="preserve">Stanovení pracovních postupů, prostředků a metod pro stavbu, opravu komínů a kouřovodů.</w:t>
      </w:r>
    </w:p>
    <w:p>
      <w:pPr>
        <w:numPr>
          <w:ilvl w:val="0"/>
          <w:numId w:val="5"/>
        </w:numPr>
      </w:pPr>
      <w:r>
        <w:rPr/>
        <w:t xml:space="preserve">Zpracování technické dokumentace při stavbě a opravě komínového tělesa dle platné legislativy.</w:t>
      </w:r>
    </w:p>
    <w:p>
      <w:pPr>
        <w:numPr>
          <w:ilvl w:val="0"/>
          <w:numId w:val="5"/>
        </w:numPr>
      </w:pPr>
      <w:r>
        <w:rPr/>
        <w:t xml:space="preserve">Návrh stavebních úprav na stavbu komína a rekonstrukci spalinových cest ve vztahu k připojovaným spotřebičům paliv.</w:t>
      </w:r>
    </w:p>
    <w:p>
      <w:pPr>
        <w:numPr>
          <w:ilvl w:val="0"/>
          <w:numId w:val="5"/>
        </w:numPr>
      </w:pPr>
      <w:r>
        <w:rPr/>
        <w:t xml:space="preserve">Výpočet tepelně technických a spalinových cest.</w:t>
      </w:r>
    </w:p>
    <w:p>
      <w:pPr>
        <w:numPr>
          <w:ilvl w:val="0"/>
          <w:numId w:val="5"/>
        </w:numPr>
      </w:pPr>
      <w:r>
        <w:rPr/>
        <w:t xml:space="preserve">Seřízení a nastavení všech komponentů komínových vložek.</w:t>
      </w:r>
    </w:p>
    <w:p>
      <w:pPr>
        <w:numPr>
          <w:ilvl w:val="0"/>
          <w:numId w:val="5"/>
        </w:numPr>
      </w:pPr>
      <w:r>
        <w:rPr/>
        <w:t xml:space="preserve">Čištění komínů, kouřovodů a spotřebičů paliv.</w:t>
      </w:r>
    </w:p>
    <w:p>
      <w:pPr>
        <w:numPr>
          <w:ilvl w:val="0"/>
          <w:numId w:val="5"/>
        </w:numPr>
      </w:pPr>
      <w:r>
        <w:rPr/>
        <w:t xml:space="preserve">Čištění a kontrola technologických spotřebičů.</w:t>
      </w:r>
    </w:p>
    <w:p>
      <w:pPr>
        <w:numPr>
          <w:ilvl w:val="0"/>
          <w:numId w:val="5"/>
        </w:numPr>
      </w:pPr>
      <w:r>
        <w:rPr/>
        <w:t xml:space="preserve">Montáž a demontáž kouřovodů, systémových komínů, svislých kouřovodů s funkcí komínů a vzducho- spalinových systémů.</w:t>
      </w:r>
    </w:p>
    <w:p>
      <w:pPr>
        <w:numPr>
          <w:ilvl w:val="0"/>
          <w:numId w:val="5"/>
        </w:numPr>
      </w:pPr>
      <w:r>
        <w:rPr/>
        <w:t xml:space="preserve">Oprava komínů a kouřovodů.</w:t>
      </w:r>
    </w:p>
    <w:p>
      <w:pPr>
        <w:numPr>
          <w:ilvl w:val="0"/>
          <w:numId w:val="5"/>
        </w:numPr>
      </w:pPr>
      <w:r>
        <w:rPr/>
        <w:t xml:space="preserve">Testování konstrukčních částí komínových těles.</w:t>
      </w:r>
    </w:p>
    <w:p>
      <w:pPr>
        <w:numPr>
          <w:ilvl w:val="0"/>
          <w:numId w:val="5"/>
        </w:numPr>
      </w:pPr>
      <w:r>
        <w:rPr/>
        <w:t xml:space="preserve">Kontrola a měření vypouštěných látek a účinnosti spalování u všech druhů paliv.</w:t>
      </w:r>
    </w:p>
    <w:p>
      <w:pPr>
        <w:numPr>
          <w:ilvl w:val="0"/>
          <w:numId w:val="5"/>
        </w:numPr>
      </w:pPr>
      <w:r>
        <w:rPr/>
        <w:t xml:space="preserve">Provádění prohlídek a revizí příslušenství a komponentů spalinových cest.</w:t>
      </w:r>
    </w:p>
    <w:p>
      <w:pPr>
        <w:numPr>
          <w:ilvl w:val="0"/>
          <w:numId w:val="5"/>
        </w:numPr>
      </w:pPr>
      <w:r>
        <w:rPr/>
        <w:t xml:space="preserve">Návrh řešení optimalizace spalovacího procesu.</w:t>
      </w:r>
    </w:p>
    <w:p>
      <w:pPr>
        <w:numPr>
          <w:ilvl w:val="0"/>
          <w:numId w:val="5"/>
        </w:numPr>
      </w:pPr>
      <w:r>
        <w:rPr/>
        <w:t xml:space="preserve">Vizuální a mechanická kontrola spalinových cest.</w:t>
      </w:r>
    </w:p>
    <w:p>
      <w:pPr>
        <w:numPr>
          <w:ilvl w:val="0"/>
          <w:numId w:val="5"/>
        </w:numPr>
      </w:pPr>
      <w:r>
        <w:rPr/>
        <w:t xml:space="preserve">Vystavení protokolu s hodnocením účinnosti spalování.</w:t>
      </w:r>
    </w:p>
    <w:p>
      <w:pPr>
        <w:numPr>
          <w:ilvl w:val="0"/>
          <w:numId w:val="5"/>
        </w:numPr>
      </w:pPr>
      <w:r>
        <w:rPr/>
        <w:t xml:space="preserve">Revize spalinových cest dle platné legislativy o podmínkách požární bezpečnosti při provozu komínů, kouřovodů a spotřebičů paliv.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Kominíci</w:t>
      </w:r>
    </w:p>
    <w:p>
      <w:pPr>
        <w:numPr>
          <w:ilvl w:val="0"/>
          <w:numId w:val="5"/>
        </w:numPr>
      </w:pPr>
      <w:r>
        <w:rPr/>
        <w:t xml:space="preserve">Pracovníci povrchového čištění budov, kominíci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7133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povrchového čištění budov, kominíci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http://data.europa.eu/esco/isco/C7133</w:t>
            </w:r>
          </w:p>
        </w:tc>
      </w:tr>
    </w:tbl>
    <w:p/>
    <w:p/>
    <w:p/>
    <w:p>
      <w:pPr>
        <w:pStyle w:val="Heading2"/>
      </w:pPr>
      <w:bookmarkStart w:id="5" w:name="_Toc5"/>
      <w:r>
        <w:t>Příklady činností</w:t>
      </w:r>
      <w:bookmarkEnd w:id="5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revizních činností na technických zařízeních.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</w:tbl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kominík, kominické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Kominík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3656H001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Kominík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3656H01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Kominík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36-56-H/01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kominík, kominické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3656E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Kominík/kominice – montáž komínů a komínových vložek (36-017-H)</w:t>
      </w:r>
    </w:p>
    <w:p>
      <w:pPr>
        <w:numPr>
          <w:ilvl w:val="0"/>
          <w:numId w:val="5"/>
        </w:numPr>
      </w:pPr>
      <w:r>
        <w:rPr/>
        <w:t xml:space="preserve">Kominík/kominice – kontrola a čištění spalinových cest  (36-025-H)</w:t>
      </w:r>
    </w:p>
    <w:p>
      <w:pPr>
        <w:numPr>
          <w:ilvl w:val="0"/>
          <w:numId w:val="5"/>
        </w:numPr>
      </w:pPr>
      <w:r>
        <w:rPr/>
        <w:t xml:space="preserve">Kominík/kominice – měření spalin (36-023-H)</w:t>
      </w:r>
    </w:p>
    <w:p>
      <w:pPr>
        <w:numPr>
          <w:ilvl w:val="0"/>
          <w:numId w:val="5"/>
        </w:numPr>
      </w:pPr>
      <w:r>
        <w:rPr/>
        <w:t xml:space="preserve">Kominík – revizní technik spalinových cest (36-024-H)</w:t>
      </w:r>
    </w:p>
    <w:p/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Činnosti revizního technika spalinových cest – odborná způsobilost dle zákona č. 133/1985 Sb., o požární ochraně ve znění pozdějších předpisů a dle zákona č. 179/2006 Sb., o ověřování a uznávání výsledků dalšího vzdělávání ve znění pozdějších předpisů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g13.D.6081</w:t>
            </w:r>
          </w:p>
        </w:tc>
        <w:tc>
          <w:tcPr>
            <w:tcW w:w="3000" w:type="dxa"/>
          </w:tcPr>
          <w:p>
            <w:pPr/>
            <w:r>
              <w:rPr/>
              <w:t xml:space="preserve">Diagnostika závad kouřových kanálů, komínů a kouřovodů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g13.A.5084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průchodnosti komínů, čištění komínů, kouřovodů a spotřebičů na pevná paliva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g13.D.5081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rozměru průduchu komínu a kouřovodu dle dispozičních podmínek projektové dokumentace stavby komínu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g13.A.4081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komínů a jejich příslušenství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g13.A.4082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tlakové a kouřové zkoušky komínů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g13.D.5083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dokumentace měření vypouštěných látek ve spalinách a vyhodnocení účinnosti spalování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g13.D.3081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návrhů na stavbu a rekonstrukci spalinových cest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g11.D.3930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Provozní kontrola konstrukce, funkce a připojení topidel na komín, posuzování topidel z hlediska požární ochrany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g13.A.1024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a demontáž komínů, kouřovodů a komínových vložek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g13.A.1032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spalinových cest podle platných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g14.D.2350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a čtení stavebních výkresů a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g13.D.1043</w:t>
            </w:r>
          </w:p>
        </w:tc>
        <w:tc>
          <w:tcPr>
            <w:tcW w:w="3000" w:type="dxa"/>
          </w:tcPr>
          <w:p>
            <w:pPr/>
            <w:r>
              <w:rPr/>
              <w:t xml:space="preserve">Revize spalinových cest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hodnot spalování a parametrů spalinové cesty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g13.D.1037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měření spalin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g13.D.2081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dokumentace a evidence kominických služeb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g13.A.3082</w:t>
            </w:r>
          </w:p>
        </w:tc>
        <w:tc>
          <w:tcPr>
            <w:tcW w:w="3000" w:type="dxa"/>
          </w:tcPr>
          <w:p>
            <w:pPr/>
            <w:r>
              <w:rPr/>
              <w:t xml:space="preserve">Rekonstrukce jednovrstvých komínů instalací komínové vložky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g13.A.5083</w:t>
            </w:r>
          </w:p>
        </w:tc>
        <w:tc>
          <w:tcPr>
            <w:tcW w:w="3000" w:type="dxa"/>
          </w:tcPr>
          <w:p>
            <w:pPr/>
            <w:r>
              <w:rPr/>
              <w:t xml:space="preserve">Čištění kouřových kanálů, komínů a kouřovodů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g13._.0075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čištění a údržby komínů a kouřovodů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e63._.0011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žáruvzdorné stavební a keramické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zednických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materiály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výkresy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pStyle w:val="Heading3"/>
      </w:pPr>
      <w:bookmarkStart w:id="21" w:name="_Toc21"/>
      <w:r>
        <w:t>Onemocnění vylučující výkon povolání / specializace povolání.e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05C97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Kominík</dc:title>
  <dc:description>Kominík provádí veškeré činnosti spojené s montáží, demontáží, opravou, instalací, čištění komínů, kouřovodů, kouřových kanálů, spalinových cest, spotřebičů paliv a dalších zařízení v souladu s platnou legislativou, provádí připojování spotřebičů paliv na spalinovou cestu, měří účinnost spalování, v případě získání profesní kvalifikace revizního technika spalinových cest provádí revizi a kontrolu spalinových cest.</dc:description>
  <dc:subject/>
  <cp:keywords/>
  <cp:category>Povolání</cp:category>
  <cp:lastModifiedBy/>
  <dcterms:created xsi:type="dcterms:W3CDTF">2017-11-22T09:27:05+01:00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